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735AF" w14:textId="77777777" w:rsidR="006C6652" w:rsidRDefault="006C6652">
      <w:pPr>
        <w:ind w:firstLine="0"/>
        <w:jc w:val="center"/>
        <w:rPr>
          <w:b/>
        </w:rPr>
      </w:pPr>
    </w:p>
    <w:p w14:paraId="58C8A643" w14:textId="77777777" w:rsidR="006F3A0C" w:rsidRDefault="006F3A0C">
      <w:pPr>
        <w:ind w:firstLine="0"/>
        <w:jc w:val="center"/>
        <w:rPr>
          <w:b/>
        </w:rPr>
      </w:pPr>
    </w:p>
    <w:p w14:paraId="000000E4" w14:textId="77777777" w:rsidR="00337D3C" w:rsidRDefault="00FE03A1">
      <w:pPr>
        <w:spacing w:after="160" w:line="259" w:lineRule="auto"/>
        <w:ind w:firstLine="0"/>
        <w:jc w:val="right"/>
        <w:rPr>
          <w:b/>
        </w:rPr>
      </w:pPr>
      <w:r>
        <w:rPr>
          <w:b/>
        </w:rPr>
        <w:t>Приложение 1</w:t>
      </w:r>
    </w:p>
    <w:p w14:paraId="000000E6" w14:textId="77777777" w:rsidR="00337D3C" w:rsidRDefault="00FE03A1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Обязательства</w:t>
      </w:r>
    </w:p>
    <w:p w14:paraId="000000E7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ОФСОО «Федерация Кудо России»</w:t>
      </w:r>
    </w:p>
    <w:p w14:paraId="000000E8" w14:textId="7741B776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связи с моей заявкой на участие во </w:t>
      </w:r>
      <w:r>
        <w:rPr>
          <w:b/>
          <w:sz w:val="24"/>
          <w:szCs w:val="24"/>
        </w:rPr>
        <w:t>Всероссийских соревнованиях по Кудо</w:t>
      </w:r>
      <w:r>
        <w:rPr>
          <w:sz w:val="24"/>
          <w:szCs w:val="24"/>
        </w:rPr>
        <w:t xml:space="preserve"> </w:t>
      </w:r>
      <w:permStart w:id="688140548" w:edGrp="everyone"/>
      <w:r w:rsidRPr="002016AD">
        <w:rPr>
          <w:sz w:val="24"/>
          <w:szCs w:val="24"/>
        </w:rPr>
        <w:t>г.</w:t>
      </w:r>
      <w:r w:rsidR="00D10591">
        <w:rPr>
          <w:sz w:val="24"/>
          <w:szCs w:val="24"/>
        </w:rPr>
        <w:t xml:space="preserve"> </w:t>
      </w:r>
      <w:r w:rsidRPr="002016AD">
        <w:rPr>
          <w:sz w:val="24"/>
          <w:szCs w:val="24"/>
        </w:rPr>
        <w:t xml:space="preserve">Москва </w:t>
      </w:r>
      <w:r w:rsidR="006F3A0C">
        <w:rPr>
          <w:sz w:val="24"/>
          <w:szCs w:val="24"/>
        </w:rPr>
        <w:t>20-22.05</w:t>
      </w:r>
      <w:r w:rsidRPr="002016AD">
        <w:rPr>
          <w:sz w:val="24"/>
          <w:szCs w:val="24"/>
        </w:rPr>
        <w:t>.202</w:t>
      </w:r>
      <w:r w:rsidR="00773B9D">
        <w:rPr>
          <w:sz w:val="24"/>
          <w:szCs w:val="24"/>
        </w:rPr>
        <w:t>3</w:t>
      </w:r>
      <w:r w:rsidRPr="002016AD">
        <w:rPr>
          <w:sz w:val="24"/>
          <w:szCs w:val="24"/>
        </w:rPr>
        <w:t xml:space="preserve"> г.</w:t>
      </w:r>
      <w:permEnd w:id="688140548"/>
      <w:r>
        <w:rPr>
          <w:sz w:val="24"/>
          <w:szCs w:val="24"/>
        </w:rPr>
        <w:t xml:space="preserve"> 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14:paraId="000000E9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14:paraId="000000EA" w14:textId="77777777" w:rsidR="00337D3C" w:rsidRDefault="00337D3C">
      <w:pPr>
        <w:spacing w:after="160" w:line="259" w:lineRule="auto"/>
        <w:ind w:firstLine="0"/>
        <w:rPr>
          <w:sz w:val="24"/>
          <w:szCs w:val="24"/>
        </w:rPr>
      </w:pPr>
    </w:p>
    <w:p w14:paraId="000000EB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Дата____________________________________________________________________</w:t>
      </w:r>
    </w:p>
    <w:p w14:paraId="000000EC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__________________________________________________________________</w:t>
      </w:r>
    </w:p>
    <w:p w14:paraId="000000ED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ФИО_________________________________________________________подпись______________</w:t>
      </w:r>
    </w:p>
    <w:p w14:paraId="000000EE" w14:textId="77777777" w:rsidR="00337D3C" w:rsidRDefault="00337D3C">
      <w:pPr>
        <w:spacing w:after="160" w:line="259" w:lineRule="auto"/>
        <w:ind w:firstLine="0"/>
        <w:rPr>
          <w:sz w:val="24"/>
          <w:szCs w:val="24"/>
        </w:rPr>
      </w:pPr>
    </w:p>
    <w:p w14:paraId="000000EF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[Для представителя/тренера]</w:t>
      </w:r>
    </w:p>
    <w:p w14:paraId="000000F0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14:paraId="000000F1" w14:textId="77777777" w:rsidR="00337D3C" w:rsidRDefault="00337D3C">
      <w:pPr>
        <w:spacing w:after="160" w:line="259" w:lineRule="auto"/>
        <w:ind w:firstLine="0"/>
        <w:jc w:val="left"/>
        <w:rPr>
          <w:sz w:val="24"/>
          <w:szCs w:val="24"/>
        </w:rPr>
      </w:pPr>
    </w:p>
    <w:p w14:paraId="000000F2" w14:textId="77777777" w:rsidR="00337D3C" w:rsidRDefault="00FE03A1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_____________________________________________________________________________</w:t>
      </w:r>
    </w:p>
    <w:p w14:paraId="000000F3" w14:textId="77777777" w:rsidR="00337D3C" w:rsidRDefault="00FE03A1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____________________________________________________________________________</w:t>
      </w:r>
    </w:p>
    <w:p w14:paraId="000000F4" w14:textId="77777777" w:rsidR="00337D3C" w:rsidRDefault="00FE03A1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__________________________________________________________подпись____________________</w:t>
      </w:r>
    </w:p>
    <w:p w14:paraId="000000F5" w14:textId="77777777" w:rsidR="00337D3C" w:rsidRDefault="00337D3C">
      <w:pPr>
        <w:spacing w:after="160" w:line="259" w:lineRule="auto"/>
        <w:ind w:firstLine="0"/>
        <w:jc w:val="left"/>
        <w:rPr>
          <w:sz w:val="24"/>
          <w:szCs w:val="24"/>
        </w:rPr>
      </w:pPr>
    </w:p>
    <w:p w14:paraId="000000F6" w14:textId="77777777" w:rsidR="00337D3C" w:rsidRDefault="00337D3C">
      <w:pPr>
        <w:rPr>
          <w:b/>
        </w:rPr>
      </w:pPr>
    </w:p>
    <w:p w14:paraId="000000F7" w14:textId="77777777" w:rsidR="00337D3C" w:rsidRDefault="00337D3C">
      <w:pPr>
        <w:rPr>
          <w:b/>
        </w:rPr>
      </w:pPr>
    </w:p>
    <w:p w14:paraId="55ABE739" w14:textId="77777777" w:rsidR="00EB76C6" w:rsidRDefault="00EB76C6">
      <w:pPr>
        <w:rPr>
          <w:b/>
        </w:rPr>
      </w:pPr>
    </w:p>
    <w:p w14:paraId="5C5B3BD0" w14:textId="77777777" w:rsidR="00773B9D" w:rsidRDefault="00773B9D">
      <w:pPr>
        <w:rPr>
          <w:b/>
        </w:rPr>
      </w:pPr>
    </w:p>
    <w:p w14:paraId="60466C73" w14:textId="77777777" w:rsidR="004A748F" w:rsidRDefault="004A748F">
      <w:pPr>
        <w:rPr>
          <w:b/>
        </w:rPr>
      </w:pPr>
      <w:bookmarkStart w:id="0" w:name="_GoBack"/>
      <w:bookmarkEnd w:id="0"/>
    </w:p>
    <w:sectPr w:rsidR="004A748F" w:rsidSect="004A748F">
      <w:headerReference w:type="default" r:id="rId8"/>
      <w:pgSz w:w="11906" w:h="16838"/>
      <w:pgMar w:top="568" w:right="566" w:bottom="426" w:left="992" w:header="283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B4101" w14:textId="77777777" w:rsidR="00CA059A" w:rsidRDefault="00CA059A">
      <w:pPr>
        <w:spacing w:line="240" w:lineRule="auto"/>
      </w:pPr>
      <w:r>
        <w:separator/>
      </w:r>
    </w:p>
  </w:endnote>
  <w:endnote w:type="continuationSeparator" w:id="0">
    <w:p w14:paraId="6E6CDD7C" w14:textId="77777777" w:rsidR="00CA059A" w:rsidRDefault="00CA0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0EEE" w14:textId="77777777" w:rsidR="00CA059A" w:rsidRDefault="00CA059A">
      <w:pPr>
        <w:spacing w:line="240" w:lineRule="auto"/>
      </w:pPr>
      <w:r>
        <w:separator/>
      </w:r>
    </w:p>
  </w:footnote>
  <w:footnote w:type="continuationSeparator" w:id="0">
    <w:p w14:paraId="7F78FBBD" w14:textId="77777777" w:rsidR="00CA059A" w:rsidRDefault="00CA0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BA" w14:textId="77777777" w:rsidR="006F3A0C" w:rsidRDefault="006F3A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757F">
      <w:rPr>
        <w:noProof/>
        <w:color w:val="000000"/>
      </w:rPr>
      <w:t>2</w:t>
    </w:r>
    <w:r>
      <w:rPr>
        <w:color w:val="000000"/>
      </w:rPr>
      <w:fldChar w:fldCharType="end"/>
    </w:r>
  </w:p>
  <w:p w14:paraId="000005BB" w14:textId="77777777" w:rsidR="006F3A0C" w:rsidRDefault="006F3A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019A"/>
    <w:multiLevelType w:val="multilevel"/>
    <w:tmpl w:val="3CB68D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3C71DD"/>
    <w:multiLevelType w:val="multilevel"/>
    <w:tmpl w:val="65F0FED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78E0CA4"/>
    <w:multiLevelType w:val="multilevel"/>
    <w:tmpl w:val="2C004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3">
    <w:nsid w:val="6F9C0FD4"/>
    <w:multiLevelType w:val="multilevel"/>
    <w:tmpl w:val="CA7A2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1."/>
      <w:lvlJc w:val="left"/>
      <w:pPr>
        <w:ind w:left="1713" w:hanging="7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C"/>
    <w:rsid w:val="00025267"/>
    <w:rsid w:val="00045137"/>
    <w:rsid w:val="000A2168"/>
    <w:rsid w:val="000A379E"/>
    <w:rsid w:val="000A51BE"/>
    <w:rsid w:val="000A5249"/>
    <w:rsid w:val="000B1B1C"/>
    <w:rsid w:val="000B40CB"/>
    <w:rsid w:val="000F625A"/>
    <w:rsid w:val="001268D6"/>
    <w:rsid w:val="001C0AC0"/>
    <w:rsid w:val="001E7D71"/>
    <w:rsid w:val="002016AD"/>
    <w:rsid w:val="00261B2C"/>
    <w:rsid w:val="00285AFA"/>
    <w:rsid w:val="002D1692"/>
    <w:rsid w:val="002D28C4"/>
    <w:rsid w:val="002D3656"/>
    <w:rsid w:val="00306728"/>
    <w:rsid w:val="00337D3C"/>
    <w:rsid w:val="003D0D0E"/>
    <w:rsid w:val="003F4577"/>
    <w:rsid w:val="00415123"/>
    <w:rsid w:val="004161B0"/>
    <w:rsid w:val="004223E3"/>
    <w:rsid w:val="004509EA"/>
    <w:rsid w:val="004801B7"/>
    <w:rsid w:val="004A748F"/>
    <w:rsid w:val="004B1A18"/>
    <w:rsid w:val="004B34EC"/>
    <w:rsid w:val="004F404A"/>
    <w:rsid w:val="005754E2"/>
    <w:rsid w:val="00592C27"/>
    <w:rsid w:val="005941EE"/>
    <w:rsid w:val="005A0C8D"/>
    <w:rsid w:val="005C15AE"/>
    <w:rsid w:val="005D1501"/>
    <w:rsid w:val="005E5B7E"/>
    <w:rsid w:val="0062715B"/>
    <w:rsid w:val="00645A0A"/>
    <w:rsid w:val="006721B4"/>
    <w:rsid w:val="006C6652"/>
    <w:rsid w:val="006F3A0C"/>
    <w:rsid w:val="0072715E"/>
    <w:rsid w:val="00727E1A"/>
    <w:rsid w:val="0073757F"/>
    <w:rsid w:val="007441A9"/>
    <w:rsid w:val="00746B5D"/>
    <w:rsid w:val="00756C3D"/>
    <w:rsid w:val="00773B9D"/>
    <w:rsid w:val="0078724E"/>
    <w:rsid w:val="007B108A"/>
    <w:rsid w:val="007E2EF0"/>
    <w:rsid w:val="00815802"/>
    <w:rsid w:val="00836BE5"/>
    <w:rsid w:val="00846A60"/>
    <w:rsid w:val="00874F50"/>
    <w:rsid w:val="00882EC9"/>
    <w:rsid w:val="00896F94"/>
    <w:rsid w:val="008B0D36"/>
    <w:rsid w:val="008C6BD0"/>
    <w:rsid w:val="008E731D"/>
    <w:rsid w:val="00924E99"/>
    <w:rsid w:val="00927989"/>
    <w:rsid w:val="009934F9"/>
    <w:rsid w:val="009E1327"/>
    <w:rsid w:val="009E1578"/>
    <w:rsid w:val="009F0F93"/>
    <w:rsid w:val="00A05AFA"/>
    <w:rsid w:val="00A328F7"/>
    <w:rsid w:val="00A9216E"/>
    <w:rsid w:val="00AD3C3F"/>
    <w:rsid w:val="00AE68FD"/>
    <w:rsid w:val="00AE7053"/>
    <w:rsid w:val="00AF1F64"/>
    <w:rsid w:val="00B24E85"/>
    <w:rsid w:val="00B32EC8"/>
    <w:rsid w:val="00B96464"/>
    <w:rsid w:val="00BB530B"/>
    <w:rsid w:val="00BC3473"/>
    <w:rsid w:val="00BC72B9"/>
    <w:rsid w:val="00BD2CF6"/>
    <w:rsid w:val="00C57D5F"/>
    <w:rsid w:val="00C83905"/>
    <w:rsid w:val="00C8668E"/>
    <w:rsid w:val="00C86DAF"/>
    <w:rsid w:val="00CA059A"/>
    <w:rsid w:val="00D10591"/>
    <w:rsid w:val="00D507DA"/>
    <w:rsid w:val="00D64036"/>
    <w:rsid w:val="00DE42C9"/>
    <w:rsid w:val="00DF3BCC"/>
    <w:rsid w:val="00E038D7"/>
    <w:rsid w:val="00E119C7"/>
    <w:rsid w:val="00E26F89"/>
    <w:rsid w:val="00E52211"/>
    <w:rsid w:val="00E668A5"/>
    <w:rsid w:val="00E8085C"/>
    <w:rsid w:val="00E81B0E"/>
    <w:rsid w:val="00EA259B"/>
    <w:rsid w:val="00EB76C6"/>
    <w:rsid w:val="00EC080F"/>
    <w:rsid w:val="00ED1AB7"/>
    <w:rsid w:val="00F10E50"/>
    <w:rsid w:val="00F138F6"/>
    <w:rsid w:val="00F37136"/>
    <w:rsid w:val="00F66981"/>
    <w:rsid w:val="00F952EC"/>
    <w:rsid w:val="00FB054A"/>
    <w:rsid w:val="00FC1C6F"/>
    <w:rsid w:val="00FD2F45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32155-221A-46D1-AB2E-F871753A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B8"/>
  </w:style>
  <w:style w:type="paragraph" w:styleId="1">
    <w:name w:val="heading 1"/>
    <w:basedOn w:val="a"/>
    <w:next w:val="a"/>
    <w:link w:val="10"/>
    <w:uiPriority w:val="9"/>
    <w:qFormat/>
    <w:rsid w:val="00561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rsid w:val="0076374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ind w:firstLine="0"/>
      <w:jc w:val="left"/>
      <w:outlineLvl w:val="1"/>
    </w:pPr>
    <w:rPr>
      <w:rFonts w:ascii="Arial" w:eastAsia="Arial Unicode MS" w:hAnsi="Arial" w:cs="Arial Unicode MS"/>
      <w:b/>
      <w:bCs/>
      <w:i/>
      <w:iCs/>
      <w:color w:val="000000"/>
      <w:u w:color="000000"/>
      <w:bdr w:val="nil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3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B795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953"/>
  </w:style>
  <w:style w:type="paragraph" w:styleId="a6">
    <w:name w:val="footer"/>
    <w:basedOn w:val="a"/>
    <w:link w:val="a7"/>
    <w:uiPriority w:val="99"/>
    <w:semiHidden/>
    <w:unhideWhenUsed/>
    <w:rsid w:val="002B79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953"/>
  </w:style>
  <w:style w:type="table" w:styleId="a8">
    <w:name w:val="Table Grid"/>
    <w:basedOn w:val="a1"/>
    <w:uiPriority w:val="59"/>
    <w:rsid w:val="00A9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63744"/>
    <w:rPr>
      <w:rFonts w:ascii="Arial" w:eastAsia="Arial Unicode MS" w:hAnsi="Arial" w:cs="Arial Unicode MS"/>
      <w:b/>
      <w:bCs/>
      <w:i/>
      <w:iCs/>
      <w:color w:val="000000"/>
      <w:szCs w:val="28"/>
      <w:u w:color="000000"/>
      <w:bdr w:val="nil"/>
      <w:lang w:eastAsia="ru-RU"/>
    </w:rPr>
  </w:style>
  <w:style w:type="character" w:customStyle="1" w:styleId="a9">
    <w:name w:val="Нет"/>
    <w:rsid w:val="00763744"/>
  </w:style>
  <w:style w:type="character" w:customStyle="1" w:styleId="Hyperlink0">
    <w:name w:val="Hyperlink.0"/>
    <w:basedOn w:val="a9"/>
    <w:rsid w:val="00763744"/>
    <w:rPr>
      <w:rFonts w:ascii="Times New Roman" w:eastAsia="Times New Roman" w:hAnsi="Times New Roman" w:cs="Times New Roman"/>
      <w:b/>
      <w:bCs/>
      <w:color w:val="0000FF"/>
      <w:u w:val="single" w:color="0000FF"/>
      <w:lang w:val="ru-RU"/>
    </w:rPr>
  </w:style>
  <w:style w:type="paragraph" w:styleId="30">
    <w:name w:val="Body Text 3"/>
    <w:link w:val="31"/>
    <w:rsid w:val="0076374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31">
    <w:name w:val="Основной текст 3 Знак"/>
    <w:basedOn w:val="a0"/>
    <w:link w:val="30"/>
    <w:rsid w:val="00763744"/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21">
    <w:name w:val="Body Text 2"/>
    <w:link w:val="22"/>
    <w:rsid w:val="0076374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22">
    <w:name w:val="Основной текст 2 Знак"/>
    <w:basedOn w:val="a0"/>
    <w:link w:val="21"/>
    <w:rsid w:val="00763744"/>
    <w:rPr>
      <w:rFonts w:eastAsia="Arial Unicode MS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customStyle="1" w:styleId="Hyperlink1">
    <w:name w:val="Hyperlink.1"/>
    <w:basedOn w:val="aa"/>
    <w:rsid w:val="00763744"/>
    <w:rPr>
      <w:color w:val="0000FF"/>
      <w:u w:val="single" w:color="0000FF"/>
    </w:rPr>
  </w:style>
  <w:style w:type="paragraph" w:customStyle="1" w:styleId="11">
    <w:name w:val="Абзац списка1"/>
    <w:basedOn w:val="a"/>
    <w:uiPriority w:val="99"/>
    <w:qFormat/>
    <w:rsid w:val="00763744"/>
    <w:pPr>
      <w:widowControl w:val="0"/>
      <w:spacing w:line="300" w:lineRule="auto"/>
      <w:ind w:left="720" w:firstLine="560"/>
    </w:pPr>
    <w:rPr>
      <w:sz w:val="22"/>
      <w:u w:color="000000"/>
    </w:rPr>
  </w:style>
  <w:style w:type="character" w:styleId="aa">
    <w:name w:val="Hyperlink"/>
    <w:basedOn w:val="a0"/>
    <w:unhideWhenUsed/>
    <w:rsid w:val="00763744"/>
    <w:rPr>
      <w:color w:val="0000FF" w:themeColor="hyperlink"/>
      <w:u w:val="single"/>
    </w:rPr>
  </w:style>
  <w:style w:type="paragraph" w:styleId="ab">
    <w:name w:val="List Paragraph"/>
    <w:basedOn w:val="a"/>
    <w:qFormat/>
    <w:rsid w:val="00997944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5807D6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807D6"/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1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19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3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613F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0">
    <w:name w:val="Normal (Web)"/>
    <w:basedOn w:val="a"/>
    <w:uiPriority w:val="99"/>
    <w:unhideWhenUsed/>
    <w:rsid w:val="002C524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113" w:type="dxa"/>
        <w:bottom w:w="113" w:type="dxa"/>
        <w:right w:w="11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paragraph" w:styleId="af6">
    <w:name w:val="annotation text"/>
    <w:basedOn w:val="a"/>
    <w:link w:val="af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1268D6"/>
    <w:rPr>
      <w:b/>
      <w:bCs/>
    </w:rPr>
  </w:style>
  <w:style w:type="character" w:customStyle="1" w:styleId="afa">
    <w:name w:val="Тема примечания Знак"/>
    <w:basedOn w:val="af7"/>
    <w:link w:val="af9"/>
    <w:uiPriority w:val="99"/>
    <w:semiHidden/>
    <w:rsid w:val="001268D6"/>
    <w:rPr>
      <w:b/>
      <w:bCs/>
      <w:sz w:val="20"/>
      <w:szCs w:val="20"/>
    </w:rPr>
  </w:style>
  <w:style w:type="paragraph" w:styleId="afb">
    <w:name w:val="No Spacing"/>
    <w:uiPriority w:val="1"/>
    <w:qFormat/>
    <w:rsid w:val="00D6403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rW8m2ilEG77Ox+qqklqeHrBm1A==">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2023-04-16T13:55:00Z</cp:lastPrinted>
  <dcterms:created xsi:type="dcterms:W3CDTF">2023-04-16T13:57:00Z</dcterms:created>
  <dcterms:modified xsi:type="dcterms:W3CDTF">2023-04-16T13:57:00Z</dcterms:modified>
</cp:coreProperties>
</file>