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EDCF" w14:textId="71CD5E0F" w:rsidR="003436D9" w:rsidRDefault="003436D9">
      <w:r>
        <w:t>12-13 лет</w:t>
      </w:r>
      <w:r>
        <w:br/>
        <w:t>180 ед.</w:t>
      </w:r>
      <w:r>
        <w:br/>
        <w:t>1. Ким Кирилл (Саратовская обл.)</w:t>
      </w:r>
      <w:r>
        <w:br/>
        <w:t>2. Павлов Кирилл (Ульяновская обл.)</w:t>
      </w:r>
      <w:r>
        <w:br/>
        <w:t>3. Лян Артем (Ульяновская обл.)</w:t>
      </w:r>
    </w:p>
    <w:p w14:paraId="6E9E5491" w14:textId="56107119" w:rsidR="003436D9" w:rsidRDefault="003436D9">
      <w:r>
        <w:t>12-13 лет</w:t>
      </w:r>
      <w:r>
        <w:br/>
        <w:t>190 ед.</w:t>
      </w:r>
      <w:r>
        <w:br/>
        <w:t>1. Хусаинов Тимур (Ульяновская обл.)</w:t>
      </w:r>
      <w:r>
        <w:br/>
        <w:t>2. Шарафутдинов Айрат (Ульяновская обл.)</w:t>
      </w:r>
      <w:r>
        <w:br/>
        <w:t>3. Леонов Тимофей (Ульяновская обл.)</w:t>
      </w:r>
    </w:p>
    <w:p w14:paraId="4FCFAF83" w14:textId="53A90758" w:rsidR="003436D9" w:rsidRDefault="003436D9">
      <w:r>
        <w:t>12-13 лет</w:t>
      </w:r>
      <w:r>
        <w:br/>
        <w:t>200 ед.</w:t>
      </w:r>
      <w:r>
        <w:br/>
        <w:t>1. Леонов Богдан (Ульяновская обл.)</w:t>
      </w:r>
      <w:r>
        <w:br/>
        <w:t>2. Алексеев Даниил (Нижегородская обл.)</w:t>
      </w:r>
      <w:r>
        <w:br/>
        <w:t xml:space="preserve">3. </w:t>
      </w:r>
      <w:proofErr w:type="spellStart"/>
      <w:r>
        <w:t>Рунихин</w:t>
      </w:r>
      <w:proofErr w:type="spellEnd"/>
      <w:r>
        <w:t xml:space="preserve"> Иван (Саратовская обл.)</w:t>
      </w:r>
    </w:p>
    <w:p w14:paraId="168B9F60" w14:textId="53EA9996" w:rsidR="003436D9" w:rsidRDefault="003436D9">
      <w:r>
        <w:t>12-13 лет</w:t>
      </w:r>
      <w:r>
        <w:br/>
        <w:t>210 ед.</w:t>
      </w:r>
      <w:r>
        <w:br/>
        <w:t xml:space="preserve">1. </w:t>
      </w:r>
      <w:proofErr w:type="spellStart"/>
      <w:r>
        <w:t>Цалков</w:t>
      </w:r>
      <w:proofErr w:type="spellEnd"/>
      <w:r>
        <w:t xml:space="preserve"> Глеб (Ульяновская обл.)</w:t>
      </w:r>
      <w:r>
        <w:br/>
        <w:t xml:space="preserve">2. </w:t>
      </w:r>
      <w:proofErr w:type="spellStart"/>
      <w:r>
        <w:t>Петрикин</w:t>
      </w:r>
      <w:proofErr w:type="spellEnd"/>
      <w:r>
        <w:t xml:space="preserve"> Дмитрий (Нижегородская обл.)</w:t>
      </w:r>
      <w:r>
        <w:br/>
        <w:t xml:space="preserve">3. Абдуллаев </w:t>
      </w:r>
      <w:proofErr w:type="spellStart"/>
      <w:r>
        <w:t>Ниджат</w:t>
      </w:r>
      <w:proofErr w:type="spellEnd"/>
      <w:r>
        <w:t xml:space="preserve"> (Ульяновская обл.)</w:t>
      </w:r>
    </w:p>
    <w:p w14:paraId="6A12E163" w14:textId="08D93EEF" w:rsidR="003436D9" w:rsidRDefault="003436D9">
      <w:r>
        <w:t>12-13 лет</w:t>
      </w:r>
      <w:r>
        <w:br/>
        <w:t>220 ед.</w:t>
      </w:r>
      <w:r>
        <w:br/>
        <w:t>1. Охрименко Игорь (Ульяновская обл.)</w:t>
      </w:r>
      <w:r>
        <w:br/>
        <w:t xml:space="preserve">2. </w:t>
      </w:r>
      <w:proofErr w:type="spellStart"/>
      <w:r>
        <w:t>Паришкура</w:t>
      </w:r>
      <w:proofErr w:type="spellEnd"/>
      <w:r>
        <w:t xml:space="preserve"> Леонид (Саратовская обл.)</w:t>
      </w:r>
      <w:r>
        <w:br/>
        <w:t>3. Демин Матвей (Саратовская обл.)</w:t>
      </w:r>
    </w:p>
    <w:p w14:paraId="114FFEB0" w14:textId="1EFC4B06" w:rsidR="003436D9" w:rsidRDefault="003436D9">
      <w:r>
        <w:t>12-13 лет 230 ед.</w:t>
      </w:r>
      <w:r>
        <w:br/>
        <w:t>1. Волков Роберт (Ульяновская обл.)</w:t>
      </w:r>
      <w:r>
        <w:br/>
        <w:t>2. Кузьмин Сергей (Саратовская обл.)</w:t>
      </w:r>
      <w:r>
        <w:br/>
        <w:t>3. Маврин Тимур (Республика Татарстан)</w:t>
      </w:r>
    </w:p>
    <w:p w14:paraId="40C186BF" w14:textId="73F4352C" w:rsidR="003436D9" w:rsidRDefault="003436D9">
      <w:r>
        <w:t xml:space="preserve">12-13 лет </w:t>
      </w:r>
      <w:r>
        <w:br/>
        <w:t>240 ед.</w:t>
      </w:r>
      <w:r>
        <w:br/>
        <w:t>1. Исмагилов Максим (Нижегородская обл.)</w:t>
      </w:r>
      <w:r>
        <w:br/>
        <w:t>2. Дедушкин Матвей (Ульяновская обл.)</w:t>
      </w:r>
      <w:r>
        <w:br/>
        <w:t>3. Шамсутдинов Руслан (Республика Татарстан)</w:t>
      </w:r>
    </w:p>
    <w:p w14:paraId="2B3A6FA9" w14:textId="0F961B7E" w:rsidR="003436D9" w:rsidRDefault="003436D9">
      <w:r>
        <w:t>12-13 лет</w:t>
      </w:r>
      <w:r>
        <w:br/>
        <w:t>250 ед.</w:t>
      </w:r>
      <w:r>
        <w:br/>
        <w:t>1. Леонтьев Илья (Ульяновская обл.)</w:t>
      </w:r>
      <w:r>
        <w:br/>
        <w:t xml:space="preserve">2. </w:t>
      </w:r>
      <w:proofErr w:type="spellStart"/>
      <w:r>
        <w:t>Сапашев</w:t>
      </w:r>
      <w:proofErr w:type="spellEnd"/>
      <w:r>
        <w:t xml:space="preserve"> Руслан (Саратовская обл.)</w:t>
      </w:r>
    </w:p>
    <w:p w14:paraId="0CA95784" w14:textId="2713FB2F" w:rsidR="003436D9" w:rsidRDefault="003436D9">
      <w:r>
        <w:t>12-13 лет</w:t>
      </w:r>
      <w:r>
        <w:br/>
        <w:t>250</w:t>
      </w:r>
      <w:r>
        <w:t>+</w:t>
      </w:r>
      <w:r>
        <w:t xml:space="preserve"> ед.</w:t>
      </w:r>
      <w:r>
        <w:br/>
        <w:t>1. Бухарин Захар (Нижегородская обл.)</w:t>
      </w:r>
      <w:r>
        <w:br/>
        <w:t>2. Новоселов Прохор (Ульяновская обл.)</w:t>
      </w:r>
    </w:p>
    <w:p w14:paraId="4497FD23" w14:textId="77777777" w:rsidR="003436D9" w:rsidRDefault="003436D9"/>
    <w:p w14:paraId="701EAD17" w14:textId="77777777" w:rsidR="003436D9" w:rsidRDefault="003436D9">
      <w:r>
        <w:lastRenderedPageBreak/>
        <w:t>Девушки 12-13 лет</w:t>
      </w:r>
      <w:r>
        <w:br/>
        <w:t>200 ед.</w:t>
      </w:r>
      <w:r>
        <w:br/>
        <w:t>1. Тютина Дарина (Ульяновская обл.)</w:t>
      </w:r>
      <w:r>
        <w:br/>
        <w:t xml:space="preserve">2. Лазарева Анастасия </w:t>
      </w:r>
      <w:r>
        <w:t>(Ульяновская обл.)</w:t>
      </w:r>
      <w:r>
        <w:br/>
        <w:t xml:space="preserve">3. </w:t>
      </w:r>
      <w:proofErr w:type="spellStart"/>
      <w:r>
        <w:t>Халитова</w:t>
      </w:r>
      <w:proofErr w:type="spellEnd"/>
      <w:r>
        <w:t xml:space="preserve"> Алина </w:t>
      </w:r>
      <w:r>
        <w:t>(Ульяновская обл.)</w:t>
      </w:r>
    </w:p>
    <w:p w14:paraId="4C7DD784" w14:textId="24AB69BD" w:rsidR="003436D9" w:rsidRDefault="003436D9">
      <w:r>
        <w:t>Девушки 12-13 лет</w:t>
      </w:r>
      <w:r>
        <w:br/>
        <w:t>200+ ед.</w:t>
      </w:r>
      <w:r>
        <w:br/>
        <w:t>1. Кочкарева Дарина (Ульяновская обл.)</w:t>
      </w:r>
      <w:r>
        <w:br/>
        <w:t>2. Еремина Александра (Нижегородская обл.)</w:t>
      </w:r>
      <w:r>
        <w:br/>
      </w:r>
    </w:p>
    <w:sectPr w:rsidR="0034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F7"/>
    <w:rsid w:val="003436D9"/>
    <w:rsid w:val="006827F7"/>
    <w:rsid w:val="00A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5293"/>
  <w15:chartTrackingRefBased/>
  <w15:docId w15:val="{D6A0FBE6-7BD1-476D-AB3E-2923FAB7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Митяй Митяй</dc:creator>
  <cp:keywords/>
  <dc:description/>
  <cp:lastModifiedBy>Митяй Митяй</cp:lastModifiedBy>
  <cp:revision>3</cp:revision>
  <dcterms:created xsi:type="dcterms:W3CDTF">2021-10-11T09:40:00Z</dcterms:created>
  <dcterms:modified xsi:type="dcterms:W3CDTF">2021-10-11T09:49:00Z</dcterms:modified>
</cp:coreProperties>
</file>