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1" w:rsidRPr="00545B4A" w:rsidRDefault="00CB67D1" w:rsidP="00CB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4A">
        <w:rPr>
          <w:rFonts w:ascii="Times New Roman" w:hAnsi="Times New Roman" w:cs="Times New Roman"/>
          <w:b/>
          <w:sz w:val="28"/>
          <w:szCs w:val="28"/>
        </w:rPr>
        <w:t>Гостиницы Костромы</w:t>
      </w:r>
    </w:p>
    <w:p w:rsidR="00CB67D1" w:rsidRPr="00CB67D1" w:rsidRDefault="00CB67D1" w:rsidP="00CB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7D1">
        <w:rPr>
          <w:rFonts w:ascii="Times New Roman" w:hAnsi="Times New Roman" w:cs="Times New Roman"/>
          <w:b/>
          <w:sz w:val="28"/>
          <w:szCs w:val="28"/>
        </w:rPr>
        <w:t>Хостелы</w:t>
      </w:r>
      <w:proofErr w:type="spellEnd"/>
      <w:r w:rsidRPr="00CB67D1">
        <w:rPr>
          <w:rFonts w:ascii="Times New Roman" w:hAnsi="Times New Roman" w:cs="Times New Roman"/>
          <w:b/>
          <w:sz w:val="28"/>
          <w:szCs w:val="28"/>
        </w:rPr>
        <w:t>/</w:t>
      </w:r>
      <w:r w:rsidR="00D36D94">
        <w:rPr>
          <w:rFonts w:ascii="Times New Roman" w:hAnsi="Times New Roman" w:cs="Times New Roman"/>
          <w:b/>
          <w:sz w:val="28"/>
          <w:szCs w:val="28"/>
        </w:rPr>
        <w:t>гостевые дома</w:t>
      </w:r>
    </w:p>
    <w:p w:rsidR="00CB67D1" w:rsidRPr="00D36D94" w:rsidRDefault="00CB67D1" w:rsidP="00CB67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9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36D94">
        <w:rPr>
          <w:rFonts w:ascii="Times New Roman" w:hAnsi="Times New Roman" w:cs="Times New Roman"/>
          <w:b/>
          <w:bCs/>
          <w:sz w:val="28"/>
          <w:szCs w:val="28"/>
        </w:rPr>
        <w:t>Хостел</w:t>
      </w:r>
      <w:proofErr w:type="spellEnd"/>
      <w:r w:rsidRPr="00D36D94">
        <w:rPr>
          <w:rFonts w:ascii="Times New Roman" w:hAnsi="Times New Roman" w:cs="Times New Roman"/>
          <w:b/>
          <w:bCs/>
          <w:sz w:val="28"/>
          <w:szCs w:val="28"/>
        </w:rPr>
        <w:t xml:space="preserve"> «Тихое место»</w:t>
      </w:r>
    </w:p>
    <w:p w:rsidR="00CB67D1" w:rsidRPr="00D36D94" w:rsidRDefault="00CB67D1" w:rsidP="00CB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b/>
          <w:bCs/>
          <w:sz w:val="28"/>
          <w:szCs w:val="28"/>
        </w:rPr>
        <w:t>Адрес: </w:t>
      </w:r>
      <w:r w:rsidRPr="00D36D94">
        <w:rPr>
          <w:rFonts w:ascii="Times New Roman" w:hAnsi="Times New Roman" w:cs="Times New Roman"/>
          <w:sz w:val="28"/>
          <w:szCs w:val="28"/>
        </w:rPr>
        <w:t>Овражная ул., 16А, Кострома, Костромская обл., 156005</w:t>
      </w:r>
    </w:p>
    <w:p w:rsidR="00CB67D1" w:rsidRPr="00D36D94" w:rsidRDefault="00AF09EE" w:rsidP="00CB67D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B67D1"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="00CB67D1"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5" w:history="1">
        <w:r w:rsidR="00CB67D1" w:rsidRPr="00D36D94">
          <w:rPr>
            <w:rStyle w:val="a3"/>
            <w:rFonts w:ascii="Times New Roman" w:hAnsi="Times New Roman" w:cs="Times New Roman"/>
            <w:sz w:val="28"/>
            <w:szCs w:val="28"/>
          </w:rPr>
          <w:t>8 (494) 247-24-64</w:t>
        </w:r>
      </w:hyperlink>
    </w:p>
    <w:p w:rsidR="00CB67D1" w:rsidRPr="00D36D94" w:rsidRDefault="00CB67D1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систему бронирования:</w:t>
      </w:r>
    </w:p>
    <w:p w:rsidR="00CB67D1" w:rsidRPr="00D36D94" w:rsidRDefault="00AF09EE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B67D1" w:rsidRPr="00D36D94">
          <w:rPr>
            <w:rStyle w:val="a3"/>
            <w:rFonts w:ascii="Times New Roman" w:hAnsi="Times New Roman" w:cs="Times New Roman"/>
            <w:sz w:val="28"/>
            <w:szCs w:val="28"/>
          </w:rPr>
          <w:t>https://ostrovok.ru/hotel/russia/kostroma/mid6930226/tihoe_mesto/?q=1866&amp;dates=29.04.2022-30.04.2022&amp;guests=2&amp;price=one&amp;room=s-046fd761-1a09-5e5b-bd06-badd416f48bf&amp;serp_price=tihoe_mesto.995.RUB.h-e5825f7f-9f25-5dc6-8e17-7a7f3ec1ab52&amp;sort=price.asc&amp;sid=c4675d4b-fe35-4821-b67c-6714037d6a49</w:t>
        </w:r>
      </w:hyperlink>
      <w:r w:rsidR="00CB67D1" w:rsidRP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CB67D1" w:rsidP="00D36D94">
      <w:pPr>
        <w:shd w:val="clear" w:color="auto" w:fill="FFFFFF"/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2.</w:t>
      </w:r>
      <w:r w:rsidR="00D36D94" w:rsidRPr="00D36D94"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  <w:t xml:space="preserve"> Гостевой дом «Заволжье»</w:t>
      </w:r>
    </w:p>
    <w:p w:rsidR="00D36D94" w:rsidRPr="00D36D94" w:rsidRDefault="00D36D94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Адрес: </w:t>
      </w:r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>Санаторная ул., 3а, Кострома, Костромская обл., 156011</w:t>
      </w:r>
    </w:p>
    <w:p w:rsidR="00D36D94" w:rsidRPr="00D36D94" w:rsidRDefault="00D36D94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7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8" w:history="1">
        <w:r w:rsidRPr="00D36D94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8 (960) 741-64-41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систему бронирования:</w:t>
      </w:r>
    </w:p>
    <w:p w:rsidR="00CB67D1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36D94">
          <w:rPr>
            <w:rStyle w:val="a3"/>
            <w:rFonts w:ascii="Times New Roman" w:hAnsi="Times New Roman" w:cs="Times New Roman"/>
            <w:sz w:val="28"/>
            <w:szCs w:val="28"/>
          </w:rPr>
          <w:t>https://ostrovok.ru/hotel/russia/kostroma/mid8314456/guest_house_zavolzhye_/?q=1866&amp;dates=29.04.2022-30.04.2022&amp;guests=2&amp;price=one&amp;room=s-1035910f-a38f-5534-90fd-8e7bba352ef1&amp;serp_price=guest_house_zavolzhye_.1000.RUB.h-90da5868-a5d8-5ca4-bbed-a2bb4eaff0cd&amp;sort=price.asc&amp;sid=18e78d1c-6182-4d92-b362-12ac7326ed53</w:t>
        </w:r>
      </w:hyperlink>
      <w:r w:rsidRP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D36D94" w:rsidP="00D36D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36D94">
        <w:rPr>
          <w:rFonts w:ascii="Times New Roman" w:hAnsi="Times New Roman" w:cs="Times New Roman"/>
          <w:b/>
          <w:sz w:val="28"/>
          <w:szCs w:val="28"/>
        </w:rPr>
        <w:t>Хостел</w:t>
      </w:r>
      <w:proofErr w:type="spellEnd"/>
      <w:r w:rsidRPr="00D36D94">
        <w:rPr>
          <w:rFonts w:ascii="Times New Roman" w:hAnsi="Times New Roman" w:cs="Times New Roman"/>
          <w:b/>
          <w:sz w:val="28"/>
          <w:szCs w:val="28"/>
        </w:rPr>
        <w:t xml:space="preserve"> «СОВА»</w:t>
      </w:r>
    </w:p>
    <w:p w:rsidR="00D36D94" w:rsidRPr="00D36D94" w:rsidRDefault="00D36D94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10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Адрес</w:t>
        </w:r>
      </w:hyperlink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>ул. Ленина, 142, 1 этаж, Кострома, Костромская обл., 156007</w:t>
      </w:r>
    </w:p>
    <w:p w:rsidR="00D36D94" w:rsidRPr="00D36D94" w:rsidRDefault="00D36D94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11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12" w:history="1">
        <w:r w:rsidRPr="00D36D94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8 (995) 306-03-30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36D94">
          <w:rPr>
            <w:rStyle w:val="a3"/>
            <w:rFonts w:ascii="Times New Roman" w:hAnsi="Times New Roman" w:cs="Times New Roman"/>
            <w:sz w:val="28"/>
            <w:szCs w:val="28"/>
          </w:rPr>
          <w:t>https://sh-sova.ru/</w:t>
        </w:r>
      </w:hyperlink>
      <w:r w:rsidRP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lastRenderedPageBreak/>
        <w:t>Гостиницы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1. Гостиница «ТРОЯ»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Адрес</w:t>
        </w:r>
      </w:hyperlink>
      <w:r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36D9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D36D94">
        <w:rPr>
          <w:rFonts w:ascii="Times New Roman" w:hAnsi="Times New Roman" w:cs="Times New Roman"/>
          <w:b/>
          <w:sz w:val="28"/>
          <w:szCs w:val="28"/>
        </w:rPr>
        <w:t>Никитская</w:t>
      </w:r>
      <w:proofErr w:type="spellEnd"/>
      <w:r w:rsidRPr="00D36D94">
        <w:rPr>
          <w:rFonts w:ascii="Times New Roman" w:hAnsi="Times New Roman" w:cs="Times New Roman"/>
          <w:b/>
          <w:sz w:val="28"/>
          <w:szCs w:val="28"/>
        </w:rPr>
        <w:t>, 49б, Кострома, Костромская обл., 156029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16" w:history="1">
        <w:r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8 (494) 242-57-70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http://www.troyhotel.ru/</w:t>
        </w:r>
      </w:hyperlink>
      <w:r w:rsidRPr="00D3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2. Гостиница «</w:t>
      </w:r>
      <w:proofErr w:type="spellStart"/>
      <w:r w:rsidRPr="00D36D94">
        <w:rPr>
          <w:rFonts w:ascii="Times New Roman" w:hAnsi="Times New Roman" w:cs="Times New Roman"/>
          <w:b/>
          <w:sz w:val="28"/>
          <w:szCs w:val="28"/>
        </w:rPr>
        <w:t>Самоковская</w:t>
      </w:r>
      <w:proofErr w:type="spellEnd"/>
      <w:r w:rsidRPr="00D36D94">
        <w:rPr>
          <w:rFonts w:ascii="Times New Roman" w:hAnsi="Times New Roman" w:cs="Times New Roman"/>
          <w:b/>
          <w:sz w:val="28"/>
          <w:szCs w:val="28"/>
        </w:rPr>
        <w:t>»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bCs/>
          <w:sz w:val="28"/>
          <w:szCs w:val="28"/>
        </w:rPr>
        <w:t>Адрес: </w:t>
      </w:r>
      <w:proofErr w:type="spellStart"/>
      <w:r w:rsidRPr="00D36D94">
        <w:rPr>
          <w:rFonts w:ascii="Times New Roman" w:hAnsi="Times New Roman" w:cs="Times New Roman"/>
          <w:sz w:val="28"/>
          <w:szCs w:val="28"/>
        </w:rPr>
        <w:t>Самоковская</w:t>
      </w:r>
      <w:proofErr w:type="spellEnd"/>
      <w:r w:rsidRPr="00D36D94">
        <w:rPr>
          <w:rFonts w:ascii="Times New Roman" w:hAnsi="Times New Roman" w:cs="Times New Roman"/>
          <w:sz w:val="28"/>
          <w:szCs w:val="28"/>
        </w:rPr>
        <w:t xml:space="preserve"> ул., 10А, Кострома, Костромская обл., 156010</w:t>
      </w:r>
    </w:p>
    <w:p w:rsidR="00D36D94" w:rsidRPr="00D36D94" w:rsidRDefault="00D36D94" w:rsidP="00D36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Pr="00D36D94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19" w:history="1">
        <w:r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8 (494) 244-04-55</w:t>
        </w:r>
      </w:hyperlink>
    </w:p>
    <w:p w:rsidR="00D36D94" w:rsidRPr="00D36D94" w:rsidRDefault="00D36D94" w:rsidP="00D36D94">
      <w:pPr>
        <w:jc w:val="both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D36D94" w:rsidRPr="00D36D94" w:rsidRDefault="00D36D94" w:rsidP="00D3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D36D9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http://www.samokovskaya.ru/</w:t>
        </w:r>
      </w:hyperlink>
      <w:r w:rsidRPr="00D3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D94" w:rsidRPr="00D36D94" w:rsidRDefault="00D36D94" w:rsidP="00CB6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3. Гостиница «Волга»</w:t>
      </w:r>
    </w:p>
    <w:p w:rsidR="00D36D94" w:rsidRPr="00D36D94" w:rsidRDefault="00D36D94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hyperlink r:id="rId21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Адрес</w:t>
        </w:r>
      </w:hyperlink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>Юношеская ул., 1, Кострома, Костромская обл., 156005</w:t>
      </w:r>
    </w:p>
    <w:p w:rsidR="00D36D94" w:rsidRPr="00D36D94" w:rsidRDefault="00D36D94" w:rsidP="00D36D94">
      <w:pPr>
        <w:shd w:val="clear" w:color="auto" w:fill="FFFFFF"/>
        <w:jc w:val="center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hyperlink r:id="rId22" w:history="1">
        <w:r w:rsidRPr="00D36D9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Телефон</w:t>
        </w:r>
      </w:hyperlink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hyperlink r:id="rId23" w:history="1">
        <w:r w:rsidRPr="00D36D94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8 (494) 277-70-00</w:t>
        </w:r>
      </w:hyperlink>
    </w:p>
    <w:p w:rsidR="00D36D94" w:rsidRPr="00D36D94" w:rsidRDefault="00D36D94" w:rsidP="00D36D94">
      <w:pPr>
        <w:shd w:val="clear" w:color="auto" w:fill="FFFFFF"/>
        <w:jc w:val="both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 xml:space="preserve">Ссылка на сайт: </w:t>
      </w:r>
    </w:p>
    <w:p w:rsidR="00D36D94" w:rsidRPr="00D36D94" w:rsidRDefault="00D36D94" w:rsidP="00D36D94">
      <w:pPr>
        <w:shd w:val="clear" w:color="auto" w:fill="FFFFFF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hyperlink r:id="rId24" w:history="1">
        <w:r w:rsidRPr="00D36D94">
          <w:rPr>
            <w:rStyle w:val="a3"/>
            <w:rFonts w:ascii="Times New Roman" w:hAnsi="Times New Roman" w:cs="Times New Roman"/>
            <w:sz w:val="28"/>
            <w:szCs w:val="28"/>
          </w:rPr>
          <w:t>https://volgaclub.com/</w:t>
        </w:r>
      </w:hyperlink>
      <w:r w:rsidRPr="00D36D94">
        <w:rPr>
          <w:rStyle w:val="lrzxr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системы бронирования:</w:t>
      </w:r>
    </w:p>
    <w:p w:rsid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982CDA">
          <w:rPr>
            <w:rStyle w:val="a3"/>
            <w:rFonts w:ascii="Times New Roman" w:hAnsi="Times New Roman" w:cs="Times New Roman"/>
            <w:sz w:val="28"/>
            <w:szCs w:val="28"/>
          </w:rPr>
          <w:t>https://ostrovok.ru/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982CDA">
          <w:rPr>
            <w:rStyle w:val="a3"/>
            <w:rFonts w:ascii="Times New Roman" w:hAnsi="Times New Roman" w:cs="Times New Roman"/>
            <w:sz w:val="28"/>
            <w:szCs w:val="28"/>
          </w:rPr>
          <w:t>https://travel.yandex.ru/hotels/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D94" w:rsidRPr="00D36D94" w:rsidSect="00D3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7D1"/>
    <w:rsid w:val="00153ABB"/>
    <w:rsid w:val="001C03FB"/>
    <w:rsid w:val="001C573B"/>
    <w:rsid w:val="0024542D"/>
    <w:rsid w:val="00545B4A"/>
    <w:rsid w:val="00AF09EE"/>
    <w:rsid w:val="00CB67D1"/>
    <w:rsid w:val="00D36D94"/>
    <w:rsid w:val="00FD3D0C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D1"/>
    <w:rPr>
      <w:color w:val="0000FF" w:themeColor="hyperlink"/>
      <w:u w:val="single"/>
    </w:rPr>
  </w:style>
  <w:style w:type="character" w:customStyle="1" w:styleId="w8qarf">
    <w:name w:val="w8qarf"/>
    <w:basedOn w:val="a0"/>
    <w:rsid w:val="00D36D94"/>
  </w:style>
  <w:style w:type="character" w:customStyle="1" w:styleId="lrzxr">
    <w:name w:val="lrzxr"/>
    <w:basedOn w:val="a0"/>
    <w:rsid w:val="00D3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0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3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9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2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5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0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8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3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12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1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2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8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44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B3%D0%BE%D1%81%D1%82%D0%B5%D0%B2%D0%BE%D0%B9+%D0%B4%D0%BE%D0%BC+%D0%B7%D0%B0%D0%B2%D0%BE%D0%BB%D0%B6%D1%8C%D0%B5&amp;newwindow=1&amp;safe=strict&amp;ei=6xdQYsa0L9LJrgTtuozQBQ&amp;ved=0ahUKEwiG1oWIqoT3AhXSpIsKHW0dA1oQ4dUDCA4&amp;uact=5&amp;oq=%D0%B3%D0%BE%D1%81%D1%82%D0%B5%D0%B2%D0%BE%D0%B9+%D0%B4%D0%BE%D0%BC+%D0%B7%D0%B0%D0%B2%D0%BE%D0%BB%D0%B6%D1%8C%D0%B5&amp;gs_lcp=Cgdnd3Mtd2l6EANKBAhBGABKBAhGGABQAFiaJWDvJ2gAcAF4AIABAIgBAJIBAJgBAKABAcABAQ&amp;sclient=gws-wiz" TargetMode="External"/><Relationship Id="rId13" Type="http://schemas.openxmlformats.org/officeDocument/2006/relationships/hyperlink" Target="https://sh-sova.ru/" TargetMode="External"/><Relationship Id="rId18" Type="http://schemas.openxmlformats.org/officeDocument/2006/relationships/hyperlink" Target="https://www.google.ru/search?newwindow=1&amp;safe=strict&amp;hotel_occupancy=2&amp;q=%D0%BE%D1%82%D0%B5%D0%BB%D1%8C+%22%D1%81%D0%B0%D0%BC%D0%BE%D0%BA%D0%BE%D0%B2%D1%81%D0%BA%D0%B8%D0%B9%22+%D0%BA%D0%BE%D1%81%D1%82%D1%80%D0%BE%D0%BC%D0%B0+%D1%82%D0%B5%D0%BB%D0%B5%D1%84%D0%BE%D0%BD&amp;ludocid=5374185899766372604&amp;sa=X&amp;ved=2ahUKEwjQ4dmzq4T3AhWSyIsKHfnSBk4Q6BN6BAhOEAI" TargetMode="External"/><Relationship Id="rId26" Type="http://schemas.openxmlformats.org/officeDocument/2006/relationships/hyperlink" Target="https://travel.yandex.ru/hote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ru/search?newwindow=1&amp;safe=strict&amp;hotel_occupancy=2&amp;q=%D0%B2%D0%BE%D0%BB%D0%B3%D0%B0+%D0%BA%D0%BE%D1%81%D1%82%D1%80%D0%BE%D0%BC%D0%B0+%D0%B0%D0%B4%D1%80%D0%B5%D1%81&amp;ludocid=18033407251091229186&amp;sa=X&amp;ved=2ahUKEwifp4ncq4T3AhUEkMMKHee5DWMQ6BN6BAhXEAI" TargetMode="External"/><Relationship Id="rId7" Type="http://schemas.openxmlformats.org/officeDocument/2006/relationships/hyperlink" Target="https://www.google.ru/search?newwindow=1&amp;safe=strict&amp;q=%D0%B3%D0%BE%D1%81%D1%82%D0%B5%D0%B2%D0%BE%D0%B9+%D0%B4%D0%BE%D0%BC+%22%D0%B7%D0%B0%D0%B2%D0%BE%D0%BB%D0%B6%D1%8C%D0%B5%22+%D1%82%D0%B5%D0%BB%D0%B5%D1%84%D0%BE%D0%BD&amp;ludocid=15222140590810906647&amp;sa=X&amp;ved=2ahUKEwj5_4GZqoT3AhVspYsKHUsXB6EQ6BN6BAgzEAI" TargetMode="External"/><Relationship Id="rId12" Type="http://schemas.openxmlformats.org/officeDocument/2006/relationships/hyperlink" Target="https://www.google.ru/search?q=%D1%85%D0%BE%D1%81%D1%82%D0%B5%D0%BB+%D1%81%D0%BE%D0%B2%D0%B0+%D0%BA%D0%BE%D1%81%D1%82%D1%80%D0%BE%D0%BC%D0%B0&amp;newwindow=1&amp;safe=strict&amp;ei=DxhQYrm8FuzKrgTLrpyICg&amp;ved=0ahUKEwj5_4GZqoT3AhVspYsKHUsXB6EQ4dUDCA4&amp;uact=5&amp;oq=%D1%85%D0%BE%D1%81%D1%82%D0%B5%D0%BB+%D1%81%D0%BE%D0%B2%D0%B0+%D0%BA%D0%BE%D1%81%D1%82%D1%80%D0%BE%D0%BC%D0%B0&amp;gs_lcp=Cgdnd3Mtd2l6EANKBAhBGABKBAhGGABQAFinE2CcFGgAcAB4AIABAIgBAJIBAJgBAKABAcABAQ&amp;sclient=gws-wiz" TargetMode="External"/><Relationship Id="rId17" Type="http://schemas.openxmlformats.org/officeDocument/2006/relationships/hyperlink" Target="http://www.troyhotel.ru/" TargetMode="External"/><Relationship Id="rId25" Type="http://schemas.openxmlformats.org/officeDocument/2006/relationships/hyperlink" Target="https://ostrovo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ru/search?q=%D0%B3%D0%BE%D1%81%D1%82%D0%B8%D0%BD%D0%B8%D1%86%D0%B0+%D1%82%D1%80%D0%BE%D1%8F&amp;newwindow=1&amp;safe=strict&amp;ei=iRhQYpCoGpGUrwTx3qXQDQ&amp;hotel_occupancy=2&amp;ved=0ahUKEwjQkJzTqoT3AhURyosKHXFvCdoQ4dUDCA4&amp;uact=5&amp;oq=%D0%B3%D0%BE%D1%81%D1%82%D0%B8%D0%BD%D0%B8%D1%86%D0%B0+%D1%82%D1%80%D0%BE%D1%8F&amp;gs_lcp=Cgdnd3Mtd2l6EANKBAhBGABKBAhGGABQAFjkEGDLEmgAcAB4AIABAIgBAJIBAJgBAKABAcABAQ&amp;sclient=gws-wiz" TargetMode="External"/><Relationship Id="rId20" Type="http://schemas.openxmlformats.org/officeDocument/2006/relationships/hyperlink" Target="http://www.samokovskay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strovok.ru/hotel/russia/kostroma/mid6930226/tihoe_mesto/?q=1866&amp;dates=29.04.2022-30.04.2022&amp;guests=2&amp;price=one&amp;room=s-046fd761-1a09-5e5b-bd06-badd416f48bf&amp;serp_price=tihoe_mesto.995.RUB.h-e5825f7f-9f25-5dc6-8e17-7a7f3ec1ab52&amp;sort=price.asc&amp;sid=c4675d4b-fe35-4821-b67c-6714037d6a49" TargetMode="External"/><Relationship Id="rId11" Type="http://schemas.openxmlformats.org/officeDocument/2006/relationships/hyperlink" Target="https://www.google.ru/search?newwindow=1&amp;safe=strict&amp;q=%D1%81%D0%BC%D0%B0%D1%80%D1%82-%D1%85%D0%BE%D1%81%D1%82%D0%B5%D0%BB+%D1%81%D0%BE%D0%B2%D0%B0+%D0%BA%D0%BE%D1%81%D1%82%D1%80%D0%BE%D0%BC%D0%B0+%D1%82%D0%B5%D0%BB%D0%B5%D1%84%D0%BE%D0%BD&amp;ludocid=15824810795031550283&amp;sa=X&amp;ved=2ahUKEwjQkJzTqoT3AhURyosKHXFvCdoQ6BN6BAg8EAI" TargetMode="External"/><Relationship Id="rId24" Type="http://schemas.openxmlformats.org/officeDocument/2006/relationships/hyperlink" Target="https://volgaclub.com/" TargetMode="External"/><Relationship Id="rId5" Type="http://schemas.openxmlformats.org/officeDocument/2006/relationships/hyperlink" Target="https://www.google.ru/search?q=%D1%85%D0%BE%D1%81%D1%82%D0%B5%D0%BB+%D1%82%D0%B8%D1%85%D0%BE%D0%B5+%D0%BC%D0%B5%D1%81%D1%82%D0%BE+%D1%81%D0%B0%D0%B9%D1%82&amp;newwindow=1&amp;safe=strict&amp;ei=P-dOYo_UL4-brwT9m52gDw&amp;hotel_occupancy=2&amp;ved=0ahUKEwjP79PAh4L3AhWPzYsKHf1NB_QQ4dUDCA4&amp;uact=5&amp;oq=%D1%85%D0%BE%D1%81%D1%82%D0%B5%D0%BB+%D1%82%D0%B8%D1%85%D0%BE%D0%B5+%D0%BC%D0%B5%D1%81%D1%82%D0%BE+%D1%81%D0%B0%D0%B9%D1%82&amp;gs_lcp=Cgdnd3Mtd2l6EANKBAhBGABKBAhGGABQ_QFYuRJg-RVoAHAAeACAAQCIAQCSAQCYAQCgAQHAAQE&amp;sclient=gws-wiz" TargetMode="External"/><Relationship Id="rId15" Type="http://schemas.openxmlformats.org/officeDocument/2006/relationships/hyperlink" Target="https://www.google.ru/search?newwindow=1&amp;safe=strict&amp;hotel_occupancy=2&amp;q=%D1%82%D1%80%D0%BE%D1%8F,+%D0%BE%D1%82%D0%B5%D0%BB%D1%8C+%D0%BA%D0%BE%D1%81%D1%82%D1%80%D0%BE%D0%BC%D0%B0+%D1%82%D0%B5%D0%BB%D0%B5%D1%84%D0%BE%D0%BD&amp;ludocid=15662988444189821260&amp;sa=X&amp;ved=2ahUKEwj04eiaq4T3AhUt-yoKHW2_BmwQ6BN6BAhTEAI" TargetMode="External"/><Relationship Id="rId23" Type="http://schemas.openxmlformats.org/officeDocument/2006/relationships/hyperlink" Target="https://www.google.ru/search?q=%D0%B3%D0%BE%D1%81%D1%82%D0%B8%D0%BD%D0%B8%D1%86%D0%B0+%D0%B2%D0%BE%D0%BB%D0%B3%D0%B0&amp;newwindow=1&amp;safe=strict&amp;hotel_occupancy=2&amp;ei=UxlQYpDsLpKRrwT5pZvwBA&amp;ved=0ahUKEwjQ4dmzq4T3AhWSyIsKHfnSBk4Q4dUDCA4&amp;uact=5&amp;oq=%D0%B3%D0%BE%D1%81%D1%82%D0%B8%D0%BD%D0%B8%D1%86%D0%B0+%D0%B2%D0%BE%D0%BB%D0%B3%D0%B0&amp;gs_lcp=Cgdnd3Mtd2l6EAMyBAgAEEcyBAgAEEcyBAgAEEcyBAgAEEcyBAgAEEcyBAgAEEcyBAgAEEcyBAgAEEdKBAhBGABKBAhGGABQ7QZYnQtg-AxoAHACeACAAQCIAQCSAQCYAQCgAQHIAQjAAQE&amp;sclient=gws-wi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ru/search?newwindow=1&amp;safe=strict&amp;q=%D1%81%D0%BC%D0%B0%D1%80%D1%82-%D1%85%D0%BE%D1%81%D1%82%D0%B5%D0%BB+%D1%81%D0%BE%D0%B2%D0%B0+%D0%BA%D0%BE%D1%81%D1%82%D1%80%D0%BE%D0%BC%D0%B0+%D0%B0%D0%B4%D1%80%D0%B5%D1%81&amp;ludocid=15824810795031550283&amp;sa=X&amp;ved=2ahUKEwjQkJzTqoT3AhURyosKHXFvCdoQ6BN6BAg9EAI" TargetMode="External"/><Relationship Id="rId19" Type="http://schemas.openxmlformats.org/officeDocument/2006/relationships/hyperlink" Target="https://www.google.ru/search?q=%D0%B3%D0%BE%D1%81%D1%82%D0%B8%D0%BD%D0%B8%D1%86%D0%B0+%D1%81%D0%B0%D0%BC%D0%BE%D0%BA%D0%BE%D0%B2%D1%81%D0%BA%D0%B0%D1%8F&amp;newwindow=1&amp;safe=strict&amp;hotel_occupancy=2&amp;ei=HxlQYrTWI632qwHt_prgBg&amp;ved=0ahUKEwj04eiaq4T3AhUt-yoKHW2_BmwQ4dUDCA4&amp;uact=5&amp;oq=%D0%B3%D0%BE%D1%81%D1%82%D0%B8%D0%BD%D0%B8%D1%86%D0%B0+%D1%81%D0%B0%D0%BC%D0%BE%D0%BA%D0%BE%D0%B2%D1%81%D0%BA%D0%B0%D1%8F&amp;gs_lcp=Cgdnd3Mtd2l6EAMyBAgAEEcyBAgAEEcyBAgAEEcyBAgAEEcyBAgAEEcyBAgAEEcyBAgAEEcyBAgAEEdKBAhBGABKBAhGGABQ4wNYlhdgpRtoAHACeACAAQCIAQCSAQCYAQCgAQHIAQjAAQE&amp;sclient=gws-wiz" TargetMode="External"/><Relationship Id="rId4" Type="http://schemas.openxmlformats.org/officeDocument/2006/relationships/hyperlink" Target="https://www.google.ru/search?newwindow=1&amp;safe=strict&amp;hotel_occupancy=2&amp;q=%C2%AB%D1%82%D0%B8%D1%85%D0%BE%D0%B5+%D0%BC%D0%B5%D1%81%D1%82%D0%BE%C2%BB+%D0%BA%D0%BE%D1%81%D1%82%D1%80%D0%BE%D0%BC%D0%B0+%D1%82%D0%B5%D0%BB%D0%B5%D1%84%D0%BE%D0%BD&amp;ludocid=1824117748218302159&amp;sa=X&amp;ved=2ahUKEwiXr6_Mh4L3AhWp-yoKHYtwCF0Q6BN6BAg3EAI" TargetMode="External"/><Relationship Id="rId9" Type="http://schemas.openxmlformats.org/officeDocument/2006/relationships/hyperlink" Target="https://ostrovok.ru/hotel/russia/kostroma/mid8314456/guest_house_zavolzhye_/?q=1866&amp;dates=29.04.2022-30.04.2022&amp;guests=2&amp;price=one&amp;room=s-1035910f-a38f-5534-90fd-8e7bba352ef1&amp;serp_price=guest_house_zavolzhye_.1000.RUB.h-90da5868-a5d8-5ca4-bbed-a2bb4eaff0cd&amp;sort=price.asc&amp;sid=18e78d1c-6182-4d92-b362-12ac7326ed53" TargetMode="External"/><Relationship Id="rId14" Type="http://schemas.openxmlformats.org/officeDocument/2006/relationships/hyperlink" Target="https://www.google.ru/search?newwindow=1&amp;safe=strict&amp;hotel_occupancy=2&amp;q=%D1%82%D1%80%D0%BE%D1%8F,+%D0%BE%D1%82%D0%B5%D0%BB%D1%8C+%D0%BA%D0%BE%D1%81%D1%82%D1%80%D0%BE%D0%BC%D0%B0+%D0%B0%D0%B4%D1%80%D0%B5%D1%81&amp;ludocid=15662988444189821260&amp;sa=X&amp;ved=2ahUKEwj04eiaq4T3AhUt-yoKHW2_BmwQ6BN6BAhWEAI" TargetMode="External"/><Relationship Id="rId22" Type="http://schemas.openxmlformats.org/officeDocument/2006/relationships/hyperlink" Target="https://www.google.ru/search?newwindow=1&amp;safe=strict&amp;hotel_occupancy=2&amp;q=%D0%B2%D0%BE%D0%BB%D0%B3%D0%B0+%D0%BA%D0%BE%D1%81%D1%82%D1%80%D0%BE%D0%BC%D0%B0+%D1%82%D0%B5%D0%BB%D0%B5%D1%84%D0%BE%D0%BD&amp;ludocid=18033407251091229186&amp;sa=X&amp;ved=2ahUKEwifp4ncq4T3AhUEkMMKHee5DWMQ6BN6BAhWE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7164</Characters>
  <Application>Microsoft Office Word</Application>
  <DocSecurity>0</DocSecurity>
  <Lines>59</Lines>
  <Paragraphs>16</Paragraphs>
  <ScaleCrop>false</ScaleCrop>
  <Company>HP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 А 2</dc:creator>
  <cp:lastModifiedBy>Селезнева В А 2</cp:lastModifiedBy>
  <cp:revision>2</cp:revision>
  <dcterms:created xsi:type="dcterms:W3CDTF">2022-04-08T11:20:00Z</dcterms:created>
  <dcterms:modified xsi:type="dcterms:W3CDTF">2022-04-08T11:20:00Z</dcterms:modified>
</cp:coreProperties>
</file>