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1" w:rsidRDefault="00A8158C" w:rsidP="00A8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8C">
        <w:rPr>
          <w:rFonts w:ascii="Times New Roman" w:hAnsi="Times New Roman" w:cs="Times New Roman"/>
          <w:b/>
          <w:sz w:val="28"/>
          <w:szCs w:val="28"/>
        </w:rPr>
        <w:t>Кр</w:t>
      </w:r>
      <w:r w:rsidR="001D76DB">
        <w:rPr>
          <w:rFonts w:ascii="Times New Roman" w:hAnsi="Times New Roman" w:cs="Times New Roman"/>
          <w:b/>
          <w:sz w:val="28"/>
          <w:szCs w:val="28"/>
        </w:rPr>
        <w:t xml:space="preserve">аткая информация о межрегиональном турнире </w:t>
      </w:r>
    </w:p>
    <w:p w:rsidR="00FC259A" w:rsidRDefault="001D76DB" w:rsidP="00A815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259A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FC259A">
        <w:rPr>
          <w:rFonts w:ascii="Times New Roman" w:hAnsi="Times New Roman" w:cs="Times New Roman"/>
          <w:b/>
          <w:sz w:val="28"/>
          <w:szCs w:val="28"/>
          <w:lang w:val="en-US"/>
        </w:rPr>
        <w:t>GRIZZLY OPEN CUP</w:t>
      </w:r>
      <w:r w:rsidRPr="00FC259A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FC259A" w:rsidRPr="00FC2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D76DB" w:rsidRPr="00FC259A" w:rsidRDefault="00FC259A" w:rsidP="00A815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2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08.10-09.10.2022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C259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C259A" w:rsidRDefault="00FC259A" w:rsidP="00A8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КСК</w:t>
      </w:r>
      <w:r w:rsidRPr="00FC259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Вознесенский» </w:t>
      </w:r>
    </w:p>
    <w:p w:rsidR="001D76DB" w:rsidRPr="00FC259A" w:rsidRDefault="001D76DB" w:rsidP="00A81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8C" w:rsidRDefault="00F11EF4" w:rsidP="00A81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Межрегиональный турнир «</w:t>
      </w:r>
      <w:r>
        <w:rPr>
          <w:rFonts w:ascii="Times New Roman" w:hAnsi="Times New Roman" w:cs="Times New Roman"/>
          <w:sz w:val="28"/>
          <w:szCs w:val="28"/>
          <w:lang w:val="en-US"/>
        </w:rPr>
        <w:t>Grizzly</w:t>
      </w:r>
      <w:r w:rsidRPr="00F11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F11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cup</w:t>
      </w:r>
      <w:r>
        <w:rPr>
          <w:rFonts w:ascii="Times New Roman" w:hAnsi="Times New Roman" w:cs="Times New Roman"/>
          <w:sz w:val="28"/>
          <w:szCs w:val="28"/>
        </w:rPr>
        <w:t>» проводи</w:t>
      </w:r>
      <w:r w:rsidR="00A8158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2 раз </w:t>
      </w:r>
      <w:r w:rsidR="00A8158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февраля 2022 года. Прошлый турнир собрал более 350 участников из 13 регионов России. Поединки будут проходить на 3 татами, </w:t>
      </w:r>
      <w:r w:rsidR="00775395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поб</w:t>
      </w:r>
      <w:r w:rsidR="00775395">
        <w:rPr>
          <w:rFonts w:ascii="Times New Roman" w:hAnsi="Times New Roman" w:cs="Times New Roman"/>
          <w:sz w:val="28"/>
          <w:szCs w:val="28"/>
        </w:rPr>
        <w:t xml:space="preserve">едителям и призерам будут вручены памятные подарки от ЯРОО ФСОО «Федерация Кудо России» и от спонсоров турнира. </w:t>
      </w:r>
    </w:p>
    <w:p w:rsidR="00775395" w:rsidRDefault="00775395" w:rsidP="00A81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08 октября (после проведения мандатной комиссии) в 16:30 для</w:t>
      </w:r>
      <w:r w:rsidR="00FC259A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турнира пройдет мастер-класс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Алиасхабова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Марата (Чемпион Мира по Кудо,</w:t>
      </w:r>
      <w:r w:rsidR="001D76DB">
        <w:rPr>
          <w:rFonts w:ascii="Times New Roman" w:hAnsi="Times New Roman" w:cs="Times New Roman"/>
          <w:sz w:val="28"/>
          <w:szCs w:val="28"/>
        </w:rPr>
        <w:t xml:space="preserve"> обладатель Кубка Мира по Кудо, </w:t>
      </w:r>
      <w:proofErr w:type="spellStart"/>
      <w:r w:rsidR="001D76DB">
        <w:rPr>
          <w:rFonts w:ascii="Times New Roman" w:hAnsi="Times New Roman" w:cs="Times New Roman"/>
          <w:sz w:val="28"/>
          <w:szCs w:val="28"/>
        </w:rPr>
        <w:t>Мсмк</w:t>
      </w:r>
      <w:proofErr w:type="spellEnd"/>
      <w:r w:rsidR="001D76DB">
        <w:rPr>
          <w:rFonts w:ascii="Times New Roman" w:hAnsi="Times New Roman" w:cs="Times New Roman"/>
          <w:sz w:val="28"/>
          <w:szCs w:val="28"/>
        </w:rPr>
        <w:t xml:space="preserve"> по Кудо, черный пояс 1 дан)</w:t>
      </w:r>
    </w:p>
    <w:p w:rsidR="001D76DB" w:rsidRDefault="001D76DB" w:rsidP="00A81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08 октября в 19:30 Фуршет для руководителей регионов и представителей команд.</w:t>
      </w:r>
    </w:p>
    <w:p w:rsidR="00A8158C" w:rsidRDefault="001D76DB" w:rsidP="00A81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58C">
        <w:rPr>
          <w:rFonts w:ascii="Times New Roman" w:hAnsi="Times New Roman" w:cs="Times New Roman"/>
          <w:sz w:val="28"/>
          <w:szCs w:val="28"/>
        </w:rPr>
        <w:t>. Мандатная комиссия будет разбита по времени, расписание будет сформировано по мере поступления заявок.</w:t>
      </w:r>
    </w:p>
    <w:p w:rsidR="00A8158C" w:rsidRDefault="00A8158C" w:rsidP="00A81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Соревнования и  Фестиваль также будут разбиты по времени прибытия спортсменов – актуальный график также будет выслан по мере поступления заявок.</w:t>
      </w:r>
    </w:p>
    <w:p w:rsidR="002C6F39" w:rsidRDefault="002C6F39" w:rsidP="00A81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</w:t>
      </w:r>
      <w:r w:rsidR="00F11EF4">
        <w:rPr>
          <w:rFonts w:ascii="Times New Roman" w:hAnsi="Times New Roman" w:cs="Times New Roman"/>
          <w:sz w:val="28"/>
          <w:szCs w:val="28"/>
        </w:rPr>
        <w:t>ртовый взнос на Фестиваль – 1700 руб., на Турнир – 20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11EF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A0BB3" w:rsidRDefault="00FA0BB3" w:rsidP="00A81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Гостиницы г. Ярославля на данный</w:t>
      </w:r>
      <w:r w:rsidR="008E35F1">
        <w:rPr>
          <w:rFonts w:ascii="Times New Roman" w:hAnsi="Times New Roman" w:cs="Times New Roman"/>
          <w:sz w:val="28"/>
          <w:szCs w:val="28"/>
        </w:rPr>
        <w:t xml:space="preserve"> момент имеют высокую загрузку, большая просьба, определиться с местом размещения команд в ближайшее время, чтобы избежать проблем с размещением.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9A" w:rsidRPr="00A8158C" w:rsidRDefault="008E35F1" w:rsidP="00A81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C259A">
        <w:rPr>
          <w:rFonts w:ascii="Times New Roman" w:hAnsi="Times New Roman" w:cs="Times New Roman"/>
          <w:sz w:val="28"/>
          <w:szCs w:val="28"/>
        </w:rPr>
        <w:t>. Контактное лицо: Уткина А.М.  тел. +7(980)703-44-71</w:t>
      </w:r>
    </w:p>
    <w:sectPr w:rsidR="00FC259A" w:rsidRPr="00A8158C" w:rsidSect="00FD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CAB"/>
    <w:multiLevelType w:val="hybridMultilevel"/>
    <w:tmpl w:val="F41A2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8C"/>
    <w:rsid w:val="00153ABB"/>
    <w:rsid w:val="001C03FB"/>
    <w:rsid w:val="001C573B"/>
    <w:rsid w:val="001D76DB"/>
    <w:rsid w:val="002C6F39"/>
    <w:rsid w:val="00775395"/>
    <w:rsid w:val="008E35F1"/>
    <w:rsid w:val="00A67E08"/>
    <w:rsid w:val="00A8158C"/>
    <w:rsid w:val="00B031B4"/>
    <w:rsid w:val="00F11EF4"/>
    <w:rsid w:val="00FA0BB3"/>
    <w:rsid w:val="00FC259A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8E63"/>
  <w15:docId w15:val="{91A68FAE-8703-49CD-93F7-05D65F99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В А 2</dc:creator>
  <cp:lastModifiedBy>Admin</cp:lastModifiedBy>
  <cp:revision>2</cp:revision>
  <dcterms:created xsi:type="dcterms:W3CDTF">2022-09-22T13:07:00Z</dcterms:created>
  <dcterms:modified xsi:type="dcterms:W3CDTF">2022-09-22T13:07:00Z</dcterms:modified>
</cp:coreProperties>
</file>