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6" w:rsidRDefault="006D3FD7">
      <w:pPr>
        <w:spacing w:after="0" w:line="240" w:lineRule="auto"/>
        <w:ind w:left="0" w:firstLine="0"/>
        <w:jc w:val="left"/>
      </w:pPr>
      <w:r>
        <w:t xml:space="preserve"> </w:t>
      </w:r>
    </w:p>
    <w:p w:rsidR="00E00304" w:rsidRPr="009C5D01" w:rsidRDefault="006D3FD7" w:rsidP="00E00304">
      <w:pPr>
        <w:spacing w:after="52"/>
        <w:ind w:right="-15"/>
        <w:jc w:val="right"/>
        <w:rPr>
          <w:sz w:val="24"/>
          <w:szCs w:val="24"/>
        </w:rPr>
      </w:pPr>
      <w:r>
        <w:t xml:space="preserve"> </w:t>
      </w:r>
      <w:r>
        <w:tab/>
      </w:r>
    </w:p>
    <w:tbl>
      <w:tblPr>
        <w:tblpPr w:leftFromText="180" w:rightFromText="180" w:vertAnchor="text" w:horzAnchor="margin" w:tblpXSpec="center" w:tblpY="53"/>
        <w:tblW w:w="11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66"/>
        <w:gridCol w:w="2733"/>
        <w:gridCol w:w="2923"/>
      </w:tblGrid>
      <w:tr w:rsidR="00E00304" w:rsidRPr="00B11D2B" w:rsidTr="00254491">
        <w:trPr>
          <w:trHeight w:val="2413"/>
        </w:trPr>
        <w:tc>
          <w:tcPr>
            <w:tcW w:w="2660" w:type="dxa"/>
          </w:tcPr>
          <w:p w:rsidR="00E00304" w:rsidRPr="00B11D2B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permStart w:id="751518148" w:edGrp="everyone" w:colFirst="1" w:colLast="1"/>
            <w:permStart w:id="1913135085" w:edGrp="everyone" w:colFirst="2" w:colLast="2"/>
            <w:permStart w:id="1706647377" w:edGrp="everyone" w:colFirst="3" w:colLast="3"/>
          </w:p>
        </w:tc>
        <w:tc>
          <w:tcPr>
            <w:tcW w:w="3166" w:type="dxa"/>
          </w:tcPr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«УТВЕРЖДАЮ»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Президент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Общероссийской физкультурно-спортивной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proofErr w:type="gramStart"/>
            <w:r w:rsidRPr="00B11D2B">
              <w:rPr>
                <w:sz w:val="20"/>
                <w:szCs w:val="20"/>
              </w:rPr>
              <w:t>общественной</w:t>
            </w:r>
            <w:proofErr w:type="gramEnd"/>
            <w:r w:rsidRPr="00B11D2B">
              <w:rPr>
                <w:sz w:val="20"/>
                <w:szCs w:val="20"/>
              </w:rPr>
              <w:t xml:space="preserve"> организации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«Федерация КУДО России»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_________/Р.М. Анашкин/</w:t>
            </w:r>
          </w:p>
          <w:p w:rsidR="00E00304" w:rsidRPr="00B11D2B" w:rsidRDefault="00E00304" w:rsidP="0006764D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733" w:type="dxa"/>
          </w:tcPr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«УТВЕРЖДАЮ»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Председатель</w:t>
            </w:r>
          </w:p>
          <w:p w:rsidR="00E00304" w:rsidRPr="00B11D2B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Ярославского регионального отделения Общероссийской физкультурно-спортивной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11D2B">
              <w:rPr>
                <w:sz w:val="20"/>
                <w:szCs w:val="20"/>
              </w:rPr>
              <w:t>общественной</w:t>
            </w:r>
            <w:proofErr w:type="gramEnd"/>
            <w:r w:rsidRPr="00B11D2B">
              <w:rPr>
                <w:sz w:val="20"/>
                <w:szCs w:val="20"/>
              </w:rPr>
              <w:t xml:space="preserve"> организации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«Федерация КУДО России»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 xml:space="preserve"> </w:t>
            </w:r>
          </w:p>
          <w:p w:rsidR="00E00304" w:rsidRPr="00B11D2B" w:rsidRDefault="00E00304" w:rsidP="00254491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proofErr w:type="spellStart"/>
            <w:r w:rsidRPr="00B11D2B">
              <w:rPr>
                <w:sz w:val="20"/>
                <w:szCs w:val="20"/>
              </w:rPr>
              <w:t>И.Б.Сулейманов</w:t>
            </w:r>
            <w:proofErr w:type="spellEnd"/>
            <w:r w:rsidRPr="00B11D2B">
              <w:rPr>
                <w:sz w:val="20"/>
                <w:szCs w:val="20"/>
              </w:rPr>
              <w:t>/</w:t>
            </w:r>
          </w:p>
          <w:p w:rsidR="00E00304" w:rsidRPr="00B11D2B" w:rsidRDefault="00E00304" w:rsidP="0006764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«УТВЕРЖДАЮ»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 xml:space="preserve">Директор </w:t>
            </w:r>
          </w:p>
          <w:p w:rsidR="00E00304" w:rsidRPr="00B11D2B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11D2B">
              <w:rPr>
                <w:sz w:val="20"/>
                <w:szCs w:val="20"/>
              </w:rPr>
              <w:t>департамента</w:t>
            </w:r>
            <w:proofErr w:type="gramEnd"/>
            <w:r w:rsidRPr="00B11D2B">
              <w:rPr>
                <w:sz w:val="20"/>
                <w:szCs w:val="20"/>
              </w:rPr>
              <w:t xml:space="preserve"> по физической культуре, спорту и молодежной политике Ярославской области</w:t>
            </w:r>
          </w:p>
          <w:p w:rsidR="00E00304" w:rsidRPr="00B11D2B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B11D2B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_________/</w:t>
            </w:r>
            <w:proofErr w:type="spellStart"/>
            <w:r w:rsidRPr="00B11D2B">
              <w:rPr>
                <w:sz w:val="20"/>
                <w:szCs w:val="20"/>
              </w:rPr>
              <w:t>И.П.Тюрганов</w:t>
            </w:r>
            <w:proofErr w:type="spellEnd"/>
            <w:r w:rsidRPr="00B11D2B">
              <w:rPr>
                <w:sz w:val="20"/>
                <w:szCs w:val="20"/>
              </w:rPr>
              <w:t>/</w:t>
            </w:r>
          </w:p>
          <w:p w:rsidR="00E00304" w:rsidRPr="00B11D2B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B11D2B">
              <w:rPr>
                <w:sz w:val="20"/>
                <w:szCs w:val="20"/>
              </w:rPr>
              <w:t>«_____» __________2022 г.</w:t>
            </w:r>
          </w:p>
        </w:tc>
      </w:tr>
    </w:tbl>
    <w:permEnd w:id="751518148"/>
    <w:permEnd w:id="1913135085"/>
    <w:permEnd w:id="1706647377"/>
    <w:p w:rsidR="00CF75E6" w:rsidRPr="00B11D2B" w:rsidRDefault="006D3FD7" w:rsidP="009C5D01">
      <w:pPr>
        <w:spacing w:after="127"/>
        <w:jc w:val="right"/>
        <w:rPr>
          <w:sz w:val="24"/>
          <w:szCs w:val="24"/>
        </w:rPr>
      </w:pPr>
      <w:r w:rsidRPr="00B11D2B">
        <w:rPr>
          <w:sz w:val="24"/>
          <w:szCs w:val="24"/>
        </w:rPr>
        <w:t xml:space="preserve">               </w:t>
      </w:r>
    </w:p>
    <w:p w:rsidR="00CF75E6" w:rsidRPr="00B11D2B" w:rsidRDefault="006D3FD7">
      <w:pPr>
        <w:spacing w:after="0" w:line="240" w:lineRule="auto"/>
        <w:ind w:left="0" w:firstLine="0"/>
        <w:jc w:val="left"/>
      </w:pPr>
      <w:r w:rsidRPr="00B11D2B">
        <w:t xml:space="preserve">  </w:t>
      </w:r>
    </w:p>
    <w:p w:rsidR="00CF75E6" w:rsidRPr="00B11D2B" w:rsidRDefault="006D3FD7">
      <w:pPr>
        <w:spacing w:after="0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5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46" w:line="237" w:lineRule="auto"/>
        <w:ind w:left="10" w:right="-15"/>
        <w:jc w:val="center"/>
      </w:pPr>
      <w:r w:rsidRPr="00B11D2B">
        <w:rPr>
          <w:b/>
        </w:rPr>
        <w:t xml:space="preserve">    ПОЛОЖЕНИЕ </w:t>
      </w:r>
    </w:p>
    <w:p w:rsidR="00CF75E6" w:rsidRPr="00B11D2B" w:rsidRDefault="006D3FD7">
      <w:pPr>
        <w:spacing w:after="36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9C5D01" w:rsidRPr="00B11D2B" w:rsidRDefault="009061C7" w:rsidP="009C5D01">
      <w:pPr>
        <w:spacing w:after="52"/>
        <w:ind w:right="-15"/>
        <w:jc w:val="center"/>
        <w:rPr>
          <w:b/>
        </w:rPr>
      </w:pPr>
      <w:r w:rsidRPr="00B11D2B">
        <w:rPr>
          <w:b/>
        </w:rPr>
        <w:t>Чемпионата</w:t>
      </w:r>
      <w:r w:rsidR="006D3FD7" w:rsidRPr="00B11D2B">
        <w:rPr>
          <w:b/>
        </w:rPr>
        <w:t xml:space="preserve"> </w:t>
      </w:r>
      <w:permStart w:id="159727099" w:edGrp="everyone"/>
      <w:r w:rsidR="009C5D01" w:rsidRPr="00B11D2B">
        <w:rPr>
          <w:b/>
        </w:rPr>
        <w:t>Центрального</w:t>
      </w:r>
      <w:permEnd w:id="159727099"/>
      <w:r w:rsidR="009C5D01" w:rsidRPr="00B11D2B">
        <w:rPr>
          <w:b/>
        </w:rPr>
        <w:t xml:space="preserve"> Федерального округа</w:t>
      </w:r>
    </w:p>
    <w:p w:rsidR="00CF75E6" w:rsidRPr="00B11D2B" w:rsidRDefault="006D3FD7" w:rsidP="009C5D01">
      <w:pPr>
        <w:spacing w:after="52"/>
        <w:ind w:right="-15"/>
        <w:jc w:val="center"/>
      </w:pPr>
      <w:r w:rsidRPr="00B11D2B">
        <w:rPr>
          <w:b/>
        </w:rPr>
        <w:t>по Кудо</w:t>
      </w:r>
    </w:p>
    <w:p w:rsidR="00CF75E6" w:rsidRPr="00B11D2B" w:rsidRDefault="006D3FD7" w:rsidP="009C5D01">
      <w:pPr>
        <w:spacing w:after="46" w:line="237" w:lineRule="auto"/>
        <w:ind w:left="10" w:right="-15"/>
        <w:jc w:val="center"/>
      </w:pPr>
      <w:r w:rsidRPr="00B11D2B">
        <w:rPr>
          <w:b/>
        </w:rPr>
        <w:t>Вид спорта: «Кудо» 143 000 141 1 Я</w:t>
      </w:r>
    </w:p>
    <w:p w:rsidR="00CF75E6" w:rsidRPr="00B11D2B" w:rsidRDefault="006D3FD7" w:rsidP="009C5D01">
      <w:pPr>
        <w:spacing w:after="46" w:line="237" w:lineRule="auto"/>
        <w:ind w:left="10" w:right="-15"/>
        <w:jc w:val="center"/>
      </w:pPr>
      <w:permStart w:id="1644522248" w:edGrp="everyone"/>
      <w:r w:rsidRPr="00B11D2B">
        <w:rPr>
          <w:b/>
        </w:rPr>
        <w:t>14.11.202</w:t>
      </w:r>
      <w:r w:rsidR="009C5D01" w:rsidRPr="00B11D2B">
        <w:rPr>
          <w:b/>
        </w:rPr>
        <w:t>2</w:t>
      </w:r>
      <w:r w:rsidRPr="00B11D2B">
        <w:rPr>
          <w:b/>
        </w:rPr>
        <w:t xml:space="preserve"> г. </w:t>
      </w:r>
      <w:r w:rsidR="009C5D01" w:rsidRPr="00B11D2B">
        <w:rPr>
          <w:b/>
        </w:rPr>
        <w:t>Ярославль</w:t>
      </w:r>
    </w:p>
    <w:permEnd w:id="1644522248"/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t xml:space="preserve"> </w:t>
      </w:r>
    </w:p>
    <w:p w:rsidR="00CF75E6" w:rsidRPr="00B11D2B" w:rsidRDefault="006D3FD7">
      <w:pPr>
        <w:spacing w:after="1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0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6D3FD7">
      <w:pPr>
        <w:spacing w:after="29" w:line="240" w:lineRule="auto"/>
        <w:ind w:left="0" w:firstLine="0"/>
        <w:jc w:val="center"/>
      </w:pPr>
      <w:r w:rsidRPr="00B11D2B">
        <w:rPr>
          <w:b/>
        </w:rPr>
        <w:t xml:space="preserve"> </w:t>
      </w:r>
    </w:p>
    <w:p w:rsidR="00CF75E6" w:rsidRPr="00B11D2B" w:rsidRDefault="00485DFE" w:rsidP="00485DFE">
      <w:pPr>
        <w:spacing w:after="0" w:line="240" w:lineRule="auto"/>
        <w:ind w:left="0" w:firstLine="0"/>
        <w:jc w:val="center"/>
      </w:pPr>
      <w:permStart w:id="454244319" w:edGrp="everyone"/>
      <w:r w:rsidRPr="00B11D2B">
        <w:t xml:space="preserve">г. </w:t>
      </w:r>
      <w:r w:rsidR="009C5D01" w:rsidRPr="00B11D2B">
        <w:t>Ярославль, 2022 г.</w:t>
      </w:r>
      <w:permEnd w:id="454244319"/>
      <w:r w:rsidR="006D3FD7" w:rsidRPr="00B11D2B">
        <w:t xml:space="preserve"> </w:t>
      </w:r>
    </w:p>
    <w:p w:rsidR="00CF75E6" w:rsidRPr="00B11D2B" w:rsidRDefault="006D3FD7" w:rsidP="00252ECD">
      <w:pPr>
        <w:spacing w:after="0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51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pPr>
        <w:spacing w:after="46" w:line="237" w:lineRule="auto"/>
        <w:ind w:left="10" w:right="-15"/>
        <w:jc w:val="center"/>
      </w:pPr>
      <w:r w:rsidRPr="00B11D2B">
        <w:rPr>
          <w:b/>
        </w:rPr>
        <w:lastRenderedPageBreak/>
        <w:t xml:space="preserve">1. Общие положения </w:t>
      </w:r>
    </w:p>
    <w:p w:rsidR="00CF75E6" w:rsidRPr="00B11D2B" w:rsidRDefault="006D3FD7">
      <w:pPr>
        <w:spacing w:after="96" w:line="240" w:lineRule="auto"/>
        <w:ind w:left="720" w:firstLine="0"/>
        <w:jc w:val="left"/>
      </w:pPr>
      <w:r w:rsidRPr="00B11D2B">
        <w:rPr>
          <w:b/>
          <w:sz w:val="24"/>
        </w:rPr>
        <w:t xml:space="preserve"> </w:t>
      </w:r>
    </w:p>
    <w:p w:rsidR="009C5D01" w:rsidRPr="00B11D2B" w:rsidRDefault="009C5D01" w:rsidP="009C5D01">
      <w:pPr>
        <w:tabs>
          <w:tab w:val="left" w:pos="709"/>
          <w:tab w:val="left" w:pos="1276"/>
        </w:tabs>
        <w:spacing w:before="120" w:line="276" w:lineRule="auto"/>
      </w:pPr>
      <w:r w:rsidRPr="00B11D2B">
        <w:rPr>
          <w:color w:val="000000" w:themeColor="text1"/>
          <w:szCs w:val="28"/>
          <w:lang w:eastAsia="ar-SA"/>
        </w:rPr>
        <w:t xml:space="preserve">         </w:t>
      </w:r>
      <w:r w:rsidR="006D3FD7" w:rsidRPr="00B11D2B">
        <w:rPr>
          <w:color w:val="000000" w:themeColor="text1"/>
          <w:szCs w:val="28"/>
          <w:lang w:eastAsia="ar-SA"/>
        </w:rPr>
        <w:t xml:space="preserve">1.1. </w:t>
      </w:r>
      <w:r w:rsidR="009061C7" w:rsidRPr="00B11D2B">
        <w:rPr>
          <w:color w:val="000000" w:themeColor="text1"/>
          <w:szCs w:val="28"/>
          <w:lang w:eastAsia="ar-SA"/>
        </w:rPr>
        <w:t>Чемпионат</w:t>
      </w:r>
      <w:r w:rsidRPr="00B11D2B">
        <w:rPr>
          <w:color w:val="000000" w:themeColor="text1"/>
          <w:szCs w:val="28"/>
          <w:lang w:eastAsia="ar-SA"/>
        </w:rPr>
        <w:t xml:space="preserve"> </w:t>
      </w:r>
      <w:permStart w:id="524052273" w:edGrp="everyone"/>
      <w:r w:rsidRPr="00B11D2B">
        <w:rPr>
          <w:color w:val="000000" w:themeColor="text1"/>
          <w:szCs w:val="28"/>
          <w:lang w:eastAsia="ar-SA"/>
        </w:rPr>
        <w:t>Центрального</w:t>
      </w:r>
      <w:permEnd w:id="524052273"/>
      <w:r w:rsidRPr="00B11D2B">
        <w:rPr>
          <w:color w:val="000000" w:themeColor="text1"/>
          <w:szCs w:val="28"/>
          <w:lang w:eastAsia="ar-SA"/>
        </w:rPr>
        <w:t xml:space="preserve"> федерального округа - официальные спортивные </w:t>
      </w:r>
      <w:r w:rsidRPr="00B11D2B">
        <w:rPr>
          <w:szCs w:val="28"/>
          <w:lang w:eastAsia="ar-SA"/>
        </w:rPr>
        <w:t>соревнования (далее – спортивные соревнования)</w:t>
      </w:r>
      <w:r w:rsidR="006D3FD7" w:rsidRPr="00B11D2B">
        <w:t xml:space="preserve">, 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с изменениями, </w:t>
      </w:r>
      <w:r w:rsidR="00957B2E" w:rsidRPr="00B11D2B">
        <w:t>внесенными приказами Минспорта России № 726 от 17.08.2018 г. и № 957</w:t>
      </w:r>
      <w:r w:rsidR="00957B2E" w:rsidRPr="00B11D2B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957B2E" w:rsidRPr="00B11D2B">
        <w:rPr>
          <w:szCs w:val="28"/>
        </w:rPr>
        <w:t>от</w:t>
      </w:r>
      <w:r w:rsidR="00957B2E" w:rsidRPr="00B11D2B">
        <w:t xml:space="preserve"> 22 декабря 2020 г.</w:t>
      </w:r>
      <w:r w:rsidRPr="00B11D2B">
        <w:t xml:space="preserve">, в соответствии с Единым календарным планом межрегиональных, всероссийских и международных физкультурных и спортивных мероприятий Минспорта РФ  </w:t>
      </w:r>
      <w:permStart w:id="693599471" w:edGrp="everyone"/>
      <w:r w:rsidRPr="00B11D2B">
        <w:t xml:space="preserve">на 2022 год </w:t>
      </w:r>
      <w:permEnd w:id="693599471"/>
      <w:r w:rsidRPr="00B11D2B">
        <w:t xml:space="preserve">и Календарным планом официальных физкультурных и спортивных мероприятий </w:t>
      </w:r>
      <w:permStart w:id="1213347828" w:edGrp="everyone"/>
      <w:r w:rsidR="00485DFE" w:rsidRPr="00B11D2B">
        <w:t>города Ярославля</w:t>
      </w:r>
      <w:r w:rsidRPr="00B11D2B">
        <w:t xml:space="preserve"> на 2022 год.</w:t>
      </w:r>
    </w:p>
    <w:permEnd w:id="1213347828"/>
    <w:p w:rsidR="009C5D01" w:rsidRPr="00B11D2B" w:rsidRDefault="006D3FD7" w:rsidP="009C5D01">
      <w:pPr>
        <w:tabs>
          <w:tab w:val="left" w:pos="1276"/>
        </w:tabs>
        <w:spacing w:line="276" w:lineRule="auto"/>
      </w:pPr>
      <w:r w:rsidRPr="00B11D2B">
        <w:t xml:space="preserve">        1.2. </w:t>
      </w:r>
      <w:r w:rsidR="009C5D01" w:rsidRPr="00B11D2B"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CF75E6" w:rsidRPr="00B11D2B" w:rsidRDefault="006D3FD7" w:rsidP="009C5D01">
      <w:pPr>
        <w:ind w:left="-15" w:right="130" w:firstLine="708"/>
      </w:pPr>
      <w:r w:rsidRPr="00B11D2B">
        <w:t xml:space="preserve">1.3. Спортивные соревнования проводятся с целью развития и популяризации кудо в </w:t>
      </w:r>
      <w:permStart w:id="1465202473" w:edGrp="everyone"/>
      <w:r w:rsidRPr="00B11D2B">
        <w:t>Центральном</w:t>
      </w:r>
      <w:permEnd w:id="1465202473"/>
      <w:r w:rsidRPr="00B11D2B">
        <w:t xml:space="preserve"> Федеральном округе. </w:t>
      </w:r>
    </w:p>
    <w:p w:rsidR="00CF75E6" w:rsidRPr="00B11D2B" w:rsidRDefault="006D3FD7">
      <w:pPr>
        <w:ind w:left="718"/>
      </w:pPr>
      <w:r w:rsidRPr="00B11D2B">
        <w:t xml:space="preserve">Задачами проведения спортивных соревнований являются: </w:t>
      </w:r>
    </w:p>
    <w:p w:rsidR="00CF75E6" w:rsidRPr="00B11D2B" w:rsidRDefault="006D3FD7" w:rsidP="002F780C">
      <w:pPr>
        <w:ind w:left="0" w:firstLine="0"/>
      </w:pPr>
      <w:r w:rsidRPr="00B11D2B">
        <w:t xml:space="preserve">- выявление сильнейших спортсменов для комплектования спортивных сборных команд </w:t>
      </w:r>
      <w:permStart w:id="283713314" w:edGrp="everyone"/>
      <w:r w:rsidRPr="00B11D2B">
        <w:t>Центрального</w:t>
      </w:r>
      <w:permEnd w:id="283713314"/>
      <w:r w:rsidRPr="00B11D2B">
        <w:t xml:space="preserve"> Федерального округа; </w:t>
      </w:r>
    </w:p>
    <w:p w:rsidR="00CF75E6" w:rsidRPr="00B11D2B" w:rsidRDefault="006D3FD7" w:rsidP="006D3FD7">
      <w:pPr>
        <w:ind w:left="0" w:firstLine="0"/>
      </w:pPr>
      <w:r w:rsidRPr="00B11D2B">
        <w:t xml:space="preserve">- подготовка спортивной сборной команды </w:t>
      </w:r>
      <w:permStart w:id="1895398974" w:edGrp="everyone"/>
      <w:r w:rsidRPr="00B11D2B">
        <w:t>Центрального</w:t>
      </w:r>
      <w:permEnd w:id="1895398974"/>
      <w:r w:rsidRPr="00B11D2B">
        <w:t xml:space="preserve"> Федерального округа для участия в </w:t>
      </w:r>
      <w:r w:rsidR="009061C7" w:rsidRPr="00B11D2B">
        <w:t>Чемпионате</w:t>
      </w:r>
      <w:r w:rsidRPr="00B11D2B">
        <w:t xml:space="preserve"> России и других спортивных соревнованиях; </w:t>
      </w:r>
    </w:p>
    <w:p w:rsidR="00CF75E6" w:rsidRPr="00B11D2B" w:rsidRDefault="006D3FD7" w:rsidP="006D3FD7">
      <w:pPr>
        <w:ind w:left="0" w:firstLine="0"/>
      </w:pPr>
      <w:r w:rsidRPr="00B11D2B">
        <w:t xml:space="preserve">- подготовка спортивного резерва; </w:t>
      </w:r>
    </w:p>
    <w:p w:rsidR="006D3FD7" w:rsidRPr="00B11D2B" w:rsidRDefault="006D3FD7" w:rsidP="006D3FD7">
      <w:pPr>
        <w:tabs>
          <w:tab w:val="left" w:pos="1276"/>
        </w:tabs>
        <w:spacing w:line="276" w:lineRule="auto"/>
      </w:pPr>
      <w:r w:rsidRPr="00B11D2B">
        <w:t>- повышение спортивного мастерства занимающихся «кудо»;</w:t>
      </w:r>
    </w:p>
    <w:p w:rsidR="006D3FD7" w:rsidRPr="00B11D2B" w:rsidRDefault="006D3FD7" w:rsidP="006D3FD7">
      <w:pPr>
        <w:tabs>
          <w:tab w:val="left" w:pos="1276"/>
        </w:tabs>
        <w:spacing w:line="276" w:lineRule="auto"/>
      </w:pPr>
      <w:r w:rsidRPr="00B11D2B">
        <w:t xml:space="preserve"> - пропаганда здорового образа жизни, физической культуры и спорта;</w:t>
      </w:r>
    </w:p>
    <w:p w:rsidR="006D3FD7" w:rsidRPr="00B11D2B" w:rsidRDefault="006D3FD7" w:rsidP="002F780C">
      <w:pPr>
        <w:pStyle w:val="a4"/>
      </w:pPr>
      <w:r w:rsidRPr="00B11D2B">
        <w:t xml:space="preserve">- укрепление и развитие дружественных связей между региональными спортивными организациями; </w:t>
      </w:r>
    </w:p>
    <w:p w:rsidR="006D3FD7" w:rsidRPr="00B11D2B" w:rsidRDefault="006D3FD7" w:rsidP="006D3FD7">
      <w:pPr>
        <w:tabs>
          <w:tab w:val="left" w:pos="1276"/>
        </w:tabs>
        <w:spacing w:line="276" w:lineRule="auto"/>
      </w:pPr>
      <w:r w:rsidRPr="00B11D2B">
        <w:t xml:space="preserve"> - повышение квалификации судей.</w:t>
      </w:r>
    </w:p>
    <w:p w:rsidR="002F780C" w:rsidRPr="00B11D2B" w:rsidRDefault="002F780C" w:rsidP="002F780C">
      <w:pPr>
        <w:tabs>
          <w:tab w:val="left" w:pos="1276"/>
        </w:tabs>
        <w:spacing w:before="120" w:line="276" w:lineRule="auto"/>
        <w:ind w:firstLine="0"/>
      </w:pPr>
      <w:r w:rsidRPr="00B11D2B">
        <w:t xml:space="preserve">          1.4.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2F780C" w:rsidRPr="00B11D2B" w:rsidRDefault="002F780C" w:rsidP="002F780C">
      <w:pPr>
        <w:tabs>
          <w:tab w:val="left" w:pos="1276"/>
        </w:tabs>
        <w:spacing w:before="120" w:line="276" w:lineRule="auto"/>
        <w:ind w:left="-141" w:firstLine="0"/>
      </w:pPr>
      <w:r w:rsidRPr="00B11D2B">
        <w:t xml:space="preserve">         1.5. Настоящее Положение является основанием для командирования спортсменов на   спортивные соревнования органами исполнительной власти субъектов Российской Федерации в области физической культуры.</w:t>
      </w:r>
    </w:p>
    <w:p w:rsidR="002F780C" w:rsidRPr="00B11D2B" w:rsidRDefault="002F780C" w:rsidP="002F780C">
      <w:pPr>
        <w:tabs>
          <w:tab w:val="left" w:pos="1276"/>
        </w:tabs>
        <w:spacing w:before="120" w:line="276" w:lineRule="auto"/>
        <w:ind w:left="-141" w:firstLine="0"/>
      </w:pPr>
    </w:p>
    <w:p w:rsidR="002F780C" w:rsidRPr="00B11D2B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B11D2B">
        <w:rPr>
          <w:b/>
        </w:rPr>
        <w:t>Сроки и место проведения</w:t>
      </w:r>
    </w:p>
    <w:p w:rsidR="002F780C" w:rsidRPr="00B11D2B" w:rsidRDefault="002F780C" w:rsidP="002F780C">
      <w:pPr>
        <w:spacing w:line="240" w:lineRule="auto"/>
        <w:ind w:left="360" w:firstLine="0"/>
        <w:rPr>
          <w:b/>
        </w:rPr>
      </w:pPr>
    </w:p>
    <w:p w:rsidR="002F780C" w:rsidRPr="00B11D2B" w:rsidRDefault="009061C7" w:rsidP="009061C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>Чемпионат</w:t>
      </w:r>
      <w:r w:rsidR="002F780C" w:rsidRPr="00B11D2B">
        <w:t xml:space="preserve"> </w:t>
      </w:r>
      <w:permStart w:id="168972686" w:edGrp="everyone"/>
      <w:r w:rsidR="002F780C" w:rsidRPr="00B11D2B">
        <w:t>Центрального</w:t>
      </w:r>
      <w:permEnd w:id="168972686"/>
      <w:r w:rsidR="002F780C" w:rsidRPr="00B11D2B">
        <w:t xml:space="preserve"> Федерального округа будет проходить </w:t>
      </w:r>
      <w:permStart w:id="444532506" w:edGrp="everyone"/>
      <w:r w:rsidR="002F780C" w:rsidRPr="00B11D2B">
        <w:t xml:space="preserve">с 13 по 14 ноября 2022 г.  </w:t>
      </w:r>
      <w:proofErr w:type="gramStart"/>
      <w:r w:rsidR="002F780C" w:rsidRPr="00B11D2B">
        <w:t>по</w:t>
      </w:r>
      <w:proofErr w:type="gramEnd"/>
      <w:r w:rsidR="002F780C" w:rsidRPr="00B11D2B">
        <w:t xml:space="preserve"> адресу: г. Ярославль, ул. Литвина, д.10 </w:t>
      </w:r>
    </w:p>
    <w:permEnd w:id="444532506"/>
    <w:p w:rsidR="002F780C" w:rsidRPr="00B11D2B" w:rsidRDefault="002F780C" w:rsidP="009061C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lastRenderedPageBreak/>
        <w:t xml:space="preserve">Комиссия по допуску будет проходить </w:t>
      </w:r>
      <w:permStart w:id="127284163" w:edGrp="everyone"/>
      <w:r w:rsidRPr="00B11D2B">
        <w:t>13 ноября 2022 г., по адресу: г. Ярославль, ул. Литвина, д.10.</w:t>
      </w:r>
    </w:p>
    <w:permEnd w:id="127284163"/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B11D2B">
        <w:t xml:space="preserve">Время проведения </w:t>
      </w:r>
      <w:permStart w:id="567228416" w:edGrp="everyone"/>
      <w:r w:rsidRPr="00B11D2B">
        <w:t>с 10:00 до 12:00</w:t>
      </w:r>
      <w:permEnd w:id="567228416"/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B11D2B">
        <w:t xml:space="preserve">Жеребьевка </w:t>
      </w:r>
      <w:permStart w:id="1354122456" w:edGrp="everyone"/>
      <w:r w:rsidRPr="00B11D2B">
        <w:t>с 13:00 до 14:00</w:t>
      </w:r>
      <w:permEnd w:id="1354122456"/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B11D2B">
        <w:t xml:space="preserve">Судейский семинар </w:t>
      </w:r>
      <w:permStart w:id="175775695" w:edGrp="everyone"/>
      <w:r w:rsidRPr="00B11D2B">
        <w:t>с 15:00 до 16:00</w:t>
      </w:r>
      <w:permEnd w:id="175775695"/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i/>
        </w:rPr>
      </w:pPr>
      <w:r w:rsidRPr="00B11D2B">
        <w:rPr>
          <w:i/>
        </w:rPr>
        <w:t>Очередность прохода команд будет выслана предварительно.</w:t>
      </w:r>
    </w:p>
    <w:p w:rsidR="002F780C" w:rsidRPr="00B11D2B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Начало предварительных поединков </w:t>
      </w:r>
      <w:permStart w:id="419891400" w:edGrp="everyone"/>
      <w:r w:rsidRPr="00B11D2B">
        <w:t xml:space="preserve">14 ноября 2022 г. в </w:t>
      </w:r>
      <w:r w:rsidR="009061C7" w:rsidRPr="00B11D2B">
        <w:t>12</w:t>
      </w:r>
      <w:r w:rsidRPr="00B11D2B">
        <w:t>:00</w:t>
      </w:r>
      <w:permEnd w:id="419891400"/>
      <w:r w:rsidRPr="00B11D2B">
        <w:t xml:space="preserve">, торжественное открытие </w:t>
      </w:r>
      <w:permStart w:id="2108579365" w:edGrp="everyone"/>
      <w:r w:rsidRPr="00B11D2B">
        <w:t>в 1</w:t>
      </w:r>
      <w:r w:rsidR="009061C7" w:rsidRPr="00B11D2B">
        <w:t>4</w:t>
      </w:r>
      <w:r w:rsidRPr="00B11D2B">
        <w:t>:00</w:t>
      </w:r>
      <w:permEnd w:id="2108579365"/>
      <w:r w:rsidRPr="00B11D2B">
        <w:t>.</w:t>
      </w:r>
    </w:p>
    <w:p w:rsidR="00CF75E6" w:rsidRPr="00B11D2B" w:rsidRDefault="006D3FD7" w:rsidP="002F780C">
      <w:pPr>
        <w:spacing w:after="47" w:line="240" w:lineRule="auto"/>
        <w:ind w:left="0" w:firstLine="0"/>
        <w:jc w:val="left"/>
      </w:pPr>
      <w:r w:rsidRPr="00B11D2B">
        <w:t xml:space="preserve"> </w:t>
      </w:r>
      <w:r w:rsidRPr="00B11D2B">
        <w:rPr>
          <w:color w:val="FF0000"/>
        </w:rPr>
        <w:t xml:space="preserve"> </w:t>
      </w:r>
    </w:p>
    <w:p w:rsidR="002F780C" w:rsidRPr="00B11D2B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B11D2B">
        <w:rPr>
          <w:b/>
        </w:rPr>
        <w:t>Права и обязанности организаторов спортивных соревнований</w:t>
      </w:r>
    </w:p>
    <w:p w:rsidR="002F780C" w:rsidRPr="00B11D2B" w:rsidRDefault="002F780C" w:rsidP="002F7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</w:rPr>
      </w:pPr>
    </w:p>
    <w:p w:rsidR="00B97500" w:rsidRPr="00B11D2B" w:rsidRDefault="00F92345" w:rsidP="00B975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ab/>
      </w:r>
      <w:r w:rsidR="00B97500" w:rsidRPr="00B11D2B">
        <w:t>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B97500" w:rsidRPr="00B11D2B" w:rsidRDefault="00B97500" w:rsidP="00B975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B97500" w:rsidRPr="00B11D2B" w:rsidRDefault="00B97500" w:rsidP="00B975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Непосредственное проведение соревнований осуществляется </w:t>
      </w:r>
      <w:permStart w:id="291856920" w:edGrp="everyone"/>
      <w:r w:rsidRPr="00B11D2B">
        <w:t>УКАЗАТЬ название</w:t>
      </w:r>
      <w:permEnd w:id="291856920"/>
      <w:r w:rsidRPr="00B11D2B">
        <w:t xml:space="preserve"> 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B97500" w:rsidRPr="00B11D2B" w:rsidRDefault="00B97500" w:rsidP="00B97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B11D2B">
        <w:t xml:space="preserve">Главный судья (председатель комиссии по допуску) – </w:t>
      </w:r>
      <w:permStart w:id="2110160884" w:edGrp="everyone"/>
      <w:r w:rsidRPr="00B11D2B">
        <w:t xml:space="preserve">Указать ФИО </w:t>
      </w:r>
      <w:permEnd w:id="2110160884"/>
    </w:p>
    <w:p w:rsidR="00B97500" w:rsidRPr="00B11D2B" w:rsidRDefault="00B97500" w:rsidP="00B97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B11D2B">
        <w:t xml:space="preserve">Заместитель главного судьи соревнований -  </w:t>
      </w:r>
      <w:permStart w:id="1541241689" w:edGrp="everyone"/>
      <w:r w:rsidRPr="00B11D2B">
        <w:t>Указать ФИО</w:t>
      </w:r>
      <w:permEnd w:id="1541241689"/>
    </w:p>
    <w:p w:rsidR="00B97500" w:rsidRPr="00B11D2B" w:rsidRDefault="00B97500" w:rsidP="00B975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B11D2B">
        <w:t xml:space="preserve">Главный секретарь – </w:t>
      </w:r>
      <w:permStart w:id="450193485" w:edGrp="everyone"/>
      <w:r w:rsidRPr="00B11D2B">
        <w:t>Указать ФИО</w:t>
      </w:r>
      <w:permEnd w:id="450193485"/>
    </w:p>
    <w:p w:rsidR="00B97500" w:rsidRPr="00B11D2B" w:rsidRDefault="00B97500" w:rsidP="00B97500">
      <w:pPr>
        <w:pStyle w:val="a4"/>
        <w:rPr>
          <w:color w:val="auto"/>
        </w:rPr>
      </w:pPr>
      <w:r w:rsidRPr="00B11D2B">
        <w:t>Состав судейской бригады соревнований определяется регламентом соревнований.</w:t>
      </w:r>
    </w:p>
    <w:p w:rsidR="00B97500" w:rsidRPr="00B11D2B" w:rsidRDefault="00B97500" w:rsidP="00B97500">
      <w:pPr>
        <w:pStyle w:val="a4"/>
        <w:ind w:firstLine="572"/>
      </w:pPr>
      <w:r w:rsidRPr="00B11D2B">
        <w:t xml:space="preserve">  3.4.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CF75E6" w:rsidRPr="00B11D2B" w:rsidRDefault="006D3FD7" w:rsidP="00B975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709" w:firstLine="0"/>
      </w:pPr>
      <w:r w:rsidRPr="00B11D2B">
        <w:rPr>
          <w:b/>
          <w:color w:val="FF0000"/>
        </w:rPr>
        <w:t xml:space="preserve">  </w:t>
      </w:r>
    </w:p>
    <w:p w:rsidR="006258E7" w:rsidRPr="00B11D2B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firstLine="0"/>
        <w:jc w:val="center"/>
        <w:rPr>
          <w:b/>
        </w:rPr>
      </w:pPr>
      <w:r w:rsidRPr="00B11D2B">
        <w:rPr>
          <w:b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6258E7" w:rsidRPr="00B11D2B" w:rsidRDefault="006258E7" w:rsidP="006258E7">
      <w:pPr>
        <w:spacing w:line="228" w:lineRule="auto"/>
        <w:ind w:right="139" w:firstLine="708"/>
      </w:pP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76" w:lineRule="auto"/>
        <w:ind w:left="0" w:firstLine="709"/>
      </w:pPr>
      <w:r w:rsidRPr="00B11D2B"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B11D2B"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lastRenderedPageBreak/>
        <w:t>Участие в спортивных соревнованиях осуществляется только при наличии полис</w:t>
      </w:r>
      <w:r w:rsidR="00196FDE" w:rsidRPr="00B11D2B">
        <w:t>а</w:t>
      </w:r>
      <w:r w:rsidRPr="00B11D2B">
        <w:t xml:space="preserve"> дополнительного страхования жизни и здоровья от несчастных случаев, который предоставляется в комиссию по допуску на каждого участника.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B11D2B"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г. № 1144н «Об утверждении порядка оказания скорой медицинской помощи при проведении физкультурных и спортивных мероприятий». 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firstLine="709"/>
      </w:pPr>
      <w:r w:rsidRPr="00B11D2B"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спортивных соревнований,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CF75E6" w:rsidRPr="00B11D2B" w:rsidRDefault="006D3FD7" w:rsidP="00252ECD">
      <w:pPr>
        <w:spacing w:after="109" w:line="240" w:lineRule="auto"/>
        <w:ind w:left="0" w:firstLine="0"/>
        <w:jc w:val="left"/>
      </w:pPr>
      <w:r w:rsidRPr="00B11D2B">
        <w:rPr>
          <w:b/>
        </w:rPr>
        <w:t xml:space="preserve"> </w:t>
      </w:r>
    </w:p>
    <w:p w:rsidR="006258E7" w:rsidRPr="00B11D2B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B11D2B">
        <w:rPr>
          <w:b/>
        </w:rPr>
        <w:t>Требования к участникам и условия их допуска</w:t>
      </w:r>
    </w:p>
    <w:p w:rsidR="006258E7" w:rsidRPr="00B11D2B" w:rsidRDefault="006258E7" w:rsidP="0062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</w:rPr>
      </w:pPr>
    </w:p>
    <w:p w:rsidR="006258E7" w:rsidRPr="00B11D2B" w:rsidRDefault="00700BF4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76" w:lineRule="auto"/>
        <w:ind w:left="0" w:firstLine="709"/>
      </w:pPr>
      <w:r w:rsidRPr="00B11D2B">
        <w:t xml:space="preserve">В </w:t>
      </w:r>
      <w:r w:rsidR="009061C7" w:rsidRPr="00B11D2B">
        <w:t>Чемпионате</w:t>
      </w:r>
      <w:r w:rsidRPr="00B11D2B">
        <w:t xml:space="preserve"> </w:t>
      </w:r>
      <w:permStart w:id="245177882" w:edGrp="everyone"/>
      <w:r w:rsidRPr="00B11D2B">
        <w:t>Центрального</w:t>
      </w:r>
      <w:permEnd w:id="245177882"/>
      <w:r w:rsidRPr="00B11D2B">
        <w:t xml:space="preserve"> Федерального округа</w:t>
      </w:r>
      <w:r w:rsidR="006258E7" w:rsidRPr="00B11D2B">
        <w:t xml:space="preserve"> участвуют сильнейшие спортсмены субъектов Российской Федерации</w:t>
      </w:r>
      <w:r w:rsidRPr="00B11D2B">
        <w:t xml:space="preserve">, входящих в состав </w:t>
      </w:r>
      <w:permStart w:id="733168625" w:edGrp="everyone"/>
      <w:r w:rsidRPr="00B11D2B">
        <w:t xml:space="preserve">Центрального </w:t>
      </w:r>
      <w:permEnd w:id="733168625"/>
      <w:r w:rsidRPr="00B11D2B">
        <w:t>Федерального округа</w:t>
      </w:r>
      <w:r w:rsidR="006258E7" w:rsidRPr="00B11D2B">
        <w:t>.</w:t>
      </w:r>
    </w:p>
    <w:p w:rsidR="006258E7" w:rsidRPr="00B11D2B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B11D2B">
        <w:t>Допуск к соревнованиям осуществляется только при наличии у каждого спортсмена оригиналов документов: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 xml:space="preserve">  Паспорта;</w:t>
      </w:r>
    </w:p>
    <w:p w:rsidR="006258E7" w:rsidRPr="00B11D2B" w:rsidRDefault="009061C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rPr>
          <w:color w:val="000000" w:themeColor="text1"/>
        </w:rPr>
      </w:pPr>
      <w:r w:rsidRPr="00B11D2B">
        <w:rPr>
          <w:color w:val="000000" w:themeColor="text1"/>
        </w:rPr>
        <w:t xml:space="preserve">  </w:t>
      </w:r>
      <w:r w:rsidR="006258E7" w:rsidRPr="00B11D2B">
        <w:rPr>
          <w:color w:val="000000" w:themeColor="text1"/>
        </w:rPr>
        <w:t>Справки из врачебно-физкультурного диспансера (далее – ВФД), срок действия которой истекает не ранее, чем через месяц после даты проведения соревнований;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Страхового полиса обязательного медицинского страхования (оригинал);</w:t>
      </w:r>
    </w:p>
    <w:p w:rsidR="006258E7" w:rsidRPr="00B11D2B" w:rsidRDefault="006258E7" w:rsidP="006258E7">
      <w:pPr>
        <w:keepNext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Договора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Зачетной классификационной</w:t>
      </w:r>
      <w:r w:rsidR="00700BF4" w:rsidRPr="00B11D2B">
        <w:t xml:space="preserve"> книжки</w:t>
      </w:r>
      <w:r w:rsidRPr="00B11D2B">
        <w:t>;</w:t>
      </w:r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B11D2B">
        <w:t>Обязательства участника «Приложение 1»;</w:t>
      </w:r>
    </w:p>
    <w:p w:rsidR="00485DFE" w:rsidRPr="00B11D2B" w:rsidRDefault="006258E7" w:rsidP="00485DF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permStart w:id="1026238474" w:edGrp="everyone"/>
      <w:r w:rsidRPr="00B11D2B">
        <w:t>Квитанции об оплате стартового взноса «Приложение 2»;</w:t>
      </w:r>
      <w:permEnd w:id="1026238474"/>
    </w:p>
    <w:p w:rsidR="006258E7" w:rsidRPr="00B11D2B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permStart w:id="951672812" w:edGrp="everyone"/>
      <w:r w:rsidRPr="00B11D2B">
        <w:t xml:space="preserve">Другие критерии допуска (QR код, ПЦР, масочный режим и др.). </w:t>
      </w:r>
      <w:permEnd w:id="951672812"/>
      <w:r w:rsidRPr="00B11D2B">
        <w:t xml:space="preserve">                                                                                                                       </w:t>
      </w:r>
    </w:p>
    <w:p w:rsidR="006258E7" w:rsidRPr="00B11D2B" w:rsidRDefault="006258E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9061C7" w:rsidRPr="00B11D2B" w:rsidRDefault="009061C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CF75E6" w:rsidRPr="00B11D2B" w:rsidRDefault="006258E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B11D2B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CF75E6" w:rsidRPr="00B11D2B" w:rsidRDefault="006D3FD7">
      <w:pPr>
        <w:spacing w:after="49" w:line="240" w:lineRule="auto"/>
        <w:ind w:left="0" w:firstLine="0"/>
        <w:jc w:val="left"/>
      </w:pPr>
      <w:r w:rsidRPr="00B11D2B">
        <w:t xml:space="preserve"> </w:t>
      </w:r>
    </w:p>
    <w:p w:rsidR="00CF75E6" w:rsidRPr="00B11D2B" w:rsidRDefault="006D3FD7">
      <w:r w:rsidRPr="00B11D2B">
        <w:lastRenderedPageBreak/>
        <w:t xml:space="preserve">      </w:t>
      </w:r>
      <w:r w:rsidR="006258E7" w:rsidRPr="00B11D2B">
        <w:t>5.3</w:t>
      </w:r>
      <w:r w:rsidRPr="00B11D2B">
        <w:t xml:space="preserve">. К участию в личных видах программы соревнований допускаются спортсмены:  </w:t>
      </w:r>
    </w:p>
    <w:p w:rsidR="00CF75E6" w:rsidRPr="00B11D2B" w:rsidRDefault="006D3FD7">
      <w:pPr>
        <w:spacing w:after="60" w:line="240" w:lineRule="auto"/>
        <w:ind w:left="0" w:firstLine="0"/>
        <w:jc w:val="left"/>
      </w:pPr>
      <w:r w:rsidRPr="00B11D2B">
        <w:t xml:space="preserve"> </w:t>
      </w:r>
    </w:p>
    <w:p w:rsidR="009061C7" w:rsidRPr="00B11D2B" w:rsidRDefault="009061C7" w:rsidP="009061C7">
      <w:pPr>
        <w:ind w:firstLine="0"/>
        <w:rPr>
          <w:b/>
        </w:rPr>
      </w:pPr>
      <w:r w:rsidRPr="00B11D2B">
        <w:rPr>
          <w:b/>
        </w:rPr>
        <w:t xml:space="preserve">Мужчины и женщины с 6 кю и выше </w:t>
      </w:r>
    </w:p>
    <w:p w:rsidR="009061C7" w:rsidRPr="00B11D2B" w:rsidRDefault="009061C7" w:rsidP="009061C7">
      <w:pPr>
        <w:ind w:firstLine="0"/>
      </w:pPr>
      <w:r w:rsidRPr="00B11D2B">
        <w:t xml:space="preserve">Возраст участника: </w:t>
      </w:r>
      <w:r w:rsidRPr="00B11D2B">
        <w:rPr>
          <w:b/>
        </w:rPr>
        <w:t>18 лет и старше</w:t>
      </w:r>
      <w:r w:rsidRPr="00B11D2B">
        <w:t xml:space="preserve">, для участия в спортивных соревнованиях спортсмен должен достичь установленного возраста </w:t>
      </w:r>
      <w:r w:rsidRPr="00B11D2B">
        <w:rPr>
          <w:b/>
          <w:color w:val="FF0000"/>
        </w:rPr>
        <w:t>до дня проведения</w:t>
      </w:r>
      <w:r w:rsidRPr="00B11D2B">
        <w:rPr>
          <w:color w:val="FF0000"/>
        </w:rPr>
        <w:t xml:space="preserve"> </w:t>
      </w:r>
      <w:r w:rsidRPr="00B11D2B">
        <w:rPr>
          <w:b/>
        </w:rPr>
        <w:t>спортивных соревнований</w:t>
      </w:r>
      <w:r w:rsidRPr="00B11D2B">
        <w:t>:</w:t>
      </w:r>
    </w:p>
    <w:p w:rsidR="009061C7" w:rsidRPr="00B11D2B" w:rsidRDefault="009061C7" w:rsidP="009061C7">
      <w:pPr>
        <w:rPr>
          <w:u w:val="single"/>
        </w:rPr>
      </w:pPr>
      <w:r w:rsidRPr="00B11D2B">
        <w:rPr>
          <w:u w:val="single"/>
        </w:rPr>
        <w:t xml:space="preserve">Коэффициенты: </w:t>
      </w:r>
    </w:p>
    <w:p w:rsidR="009061C7" w:rsidRPr="00B11D2B" w:rsidRDefault="009061C7" w:rsidP="009061C7">
      <w:pPr>
        <w:spacing w:line="240" w:lineRule="auto"/>
      </w:pPr>
      <w:r w:rsidRPr="00B11D2B">
        <w:t xml:space="preserve">Мужчины - 230 </w:t>
      </w:r>
    </w:p>
    <w:p w:rsidR="009061C7" w:rsidRPr="00B11D2B" w:rsidRDefault="009061C7" w:rsidP="009061C7">
      <w:pPr>
        <w:spacing w:line="240" w:lineRule="auto"/>
      </w:pPr>
      <w:r w:rsidRPr="00B11D2B">
        <w:t>Мужчины - 240</w:t>
      </w:r>
    </w:p>
    <w:p w:rsidR="009061C7" w:rsidRPr="00B11D2B" w:rsidRDefault="009061C7" w:rsidP="009061C7">
      <w:pPr>
        <w:spacing w:line="240" w:lineRule="auto"/>
      </w:pPr>
      <w:r w:rsidRPr="00B11D2B">
        <w:t xml:space="preserve">Мужчины - 250 </w:t>
      </w:r>
    </w:p>
    <w:p w:rsidR="009061C7" w:rsidRPr="00B11D2B" w:rsidRDefault="009061C7" w:rsidP="009061C7">
      <w:pPr>
        <w:spacing w:line="240" w:lineRule="auto"/>
      </w:pPr>
      <w:r w:rsidRPr="00B11D2B">
        <w:t>Мужчины - 260</w:t>
      </w:r>
    </w:p>
    <w:p w:rsidR="009061C7" w:rsidRPr="00B11D2B" w:rsidRDefault="009061C7" w:rsidP="009061C7">
      <w:pPr>
        <w:spacing w:line="240" w:lineRule="auto"/>
      </w:pPr>
      <w:r w:rsidRPr="00B11D2B">
        <w:t xml:space="preserve">Мужчины - 270 </w:t>
      </w:r>
    </w:p>
    <w:p w:rsidR="009061C7" w:rsidRPr="00B11D2B" w:rsidRDefault="009061C7" w:rsidP="009061C7">
      <w:pPr>
        <w:spacing w:line="240" w:lineRule="auto"/>
      </w:pPr>
      <w:r w:rsidRPr="00B11D2B">
        <w:t>Мужчины - 270+</w:t>
      </w:r>
    </w:p>
    <w:p w:rsidR="009061C7" w:rsidRPr="00B11D2B" w:rsidRDefault="009061C7" w:rsidP="009061C7">
      <w:pPr>
        <w:spacing w:line="240" w:lineRule="auto"/>
      </w:pPr>
      <w:r w:rsidRPr="00B11D2B">
        <w:t>Женщины - 220</w:t>
      </w:r>
    </w:p>
    <w:p w:rsidR="009061C7" w:rsidRPr="00B11D2B" w:rsidRDefault="009061C7" w:rsidP="009061C7">
      <w:pPr>
        <w:spacing w:line="240" w:lineRule="auto"/>
      </w:pPr>
      <w:r w:rsidRPr="00B11D2B">
        <w:t xml:space="preserve">Женщины - 220+ </w:t>
      </w:r>
    </w:p>
    <w:p w:rsidR="009061C7" w:rsidRPr="00B11D2B" w:rsidRDefault="009061C7" w:rsidP="009061C7">
      <w:pPr>
        <w:ind w:firstLine="0"/>
      </w:pPr>
    </w:p>
    <w:p w:rsidR="00FC0EC8" w:rsidRPr="00B11D2B" w:rsidRDefault="00B11D2B" w:rsidP="00FC0EC8">
      <w:pPr>
        <w:rPr>
          <w:color w:val="000000" w:themeColor="text1"/>
        </w:rPr>
      </w:pPr>
      <w:sdt>
        <w:sdtPr>
          <w:tag w:val="goog_rdk_1"/>
          <w:id w:val="1819995798"/>
        </w:sdtPr>
        <w:sdtEndPr/>
        <w:sdtContent>
          <w:r w:rsidR="00700BF4" w:rsidRPr="00B11D2B">
            <w:t xml:space="preserve">       </w:t>
          </w:r>
        </w:sdtContent>
      </w:sdt>
      <w:r w:rsidR="00700BF4" w:rsidRPr="00B11D2B">
        <w:t xml:space="preserve">5.4. </w:t>
      </w:r>
      <w:r w:rsidR="00485DFE" w:rsidRPr="00B11D2B">
        <w:t xml:space="preserve">   </w:t>
      </w:r>
      <w:r w:rsidR="00FC0EC8" w:rsidRPr="00B11D2B">
        <w:rPr>
          <w:color w:val="000000" w:themeColor="text1"/>
        </w:rPr>
        <w:t>Каждая команда предоставляет судью (с указанием квалификации).</w:t>
      </w:r>
    </w:p>
    <w:p w:rsidR="00AA4F02" w:rsidRPr="00B11D2B" w:rsidRDefault="00B11D2B" w:rsidP="00AA4F02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sdt>
        <w:sdtPr>
          <w:rPr>
            <w:color w:val="000000"/>
            <w:sz w:val="28"/>
            <w:szCs w:val="22"/>
          </w:rPr>
          <w:tag w:val="goog_rdk_2"/>
          <w:id w:val="-413171221"/>
        </w:sdtPr>
        <w:sdtEndPr/>
        <w:sdtContent>
          <w:r w:rsidR="00700BF4" w:rsidRPr="00B11D2B">
            <w:rPr>
              <w:color w:val="000000"/>
              <w:sz w:val="28"/>
              <w:szCs w:val="22"/>
            </w:rPr>
            <w:t xml:space="preserve">       </w:t>
          </w:r>
        </w:sdtContent>
      </w:sdt>
      <w:r w:rsidR="00700BF4" w:rsidRPr="00B11D2B">
        <w:rPr>
          <w:color w:val="000000"/>
          <w:sz w:val="28"/>
          <w:szCs w:val="22"/>
        </w:rPr>
        <w:t xml:space="preserve">5.5. </w:t>
      </w:r>
      <w:r w:rsidR="00AA4F02" w:rsidRPr="00B11D2B">
        <w:rPr>
          <w:color w:val="000000"/>
          <w:sz w:val="28"/>
          <w:szCs w:val="22"/>
        </w:rPr>
        <w:t xml:space="preserve">Экипировка </w:t>
      </w:r>
      <w:r w:rsidR="00DD687C" w:rsidRPr="00B11D2B">
        <w:rPr>
          <w:color w:val="000000"/>
          <w:sz w:val="28"/>
          <w:szCs w:val="22"/>
        </w:rPr>
        <w:t>спортсменов</w:t>
      </w:r>
      <w:r w:rsidR="00AA4F02" w:rsidRPr="00B11D2B">
        <w:rPr>
          <w:color w:val="000000"/>
          <w:sz w:val="28"/>
          <w:szCs w:val="22"/>
        </w:rPr>
        <w:t>: кимоно (ДОГИ) белого и синего цвета</w:t>
      </w:r>
      <w:r w:rsidR="00AA4F02" w:rsidRPr="00B11D2B">
        <w:rPr>
          <w:color w:val="222222"/>
          <w:sz w:val="28"/>
          <w:szCs w:val="28"/>
        </w:rPr>
        <w:t xml:space="preserve"> лицензированные ФКР, шлем КУДО Neo Head Gear, производства Японии, кенсапоты на руки, рак</w:t>
      </w:r>
      <w:r w:rsidR="00DD687C" w:rsidRPr="00B11D2B">
        <w:rPr>
          <w:color w:val="222222"/>
          <w:sz w:val="28"/>
          <w:szCs w:val="28"/>
        </w:rPr>
        <w:t>овина на пах, капа. В категории</w:t>
      </w:r>
      <w:r w:rsidR="00AA4F02" w:rsidRPr="00B11D2B">
        <w:rPr>
          <w:color w:val="222222"/>
          <w:sz w:val="28"/>
          <w:szCs w:val="28"/>
        </w:rPr>
        <w:t xml:space="preserve"> женщины</w:t>
      </w:r>
      <w:r w:rsidR="00DD687C" w:rsidRPr="00B11D2B">
        <w:rPr>
          <w:color w:val="222222"/>
          <w:sz w:val="28"/>
          <w:szCs w:val="28"/>
        </w:rPr>
        <w:t xml:space="preserve"> </w:t>
      </w:r>
      <w:r w:rsidR="00AA4F02" w:rsidRPr="00B11D2B">
        <w:rPr>
          <w:color w:val="222222"/>
          <w:sz w:val="28"/>
          <w:szCs w:val="28"/>
        </w:rPr>
        <w:t xml:space="preserve">дополнительно: протектор на грудь, паховый бандаж и защита голени. </w:t>
      </w:r>
    </w:p>
    <w:p w:rsidR="00AA4F02" w:rsidRPr="00B11D2B" w:rsidRDefault="00AA4F02" w:rsidP="00AA4F02">
      <w:pPr>
        <w:rPr>
          <w:i/>
        </w:rPr>
      </w:pPr>
    </w:p>
    <w:p w:rsidR="00700BF4" w:rsidRPr="00B11D2B" w:rsidRDefault="00700BF4" w:rsidP="00AA4F02">
      <w:pPr>
        <w:rPr>
          <w:i/>
        </w:rPr>
      </w:pPr>
      <w:r w:rsidRPr="00B11D2B">
        <w:rPr>
          <w:i/>
        </w:rPr>
        <w:t>При отсутствии указанной экипировки спортсмен до поединков не допускается.</w:t>
      </w:r>
    </w:p>
    <w:p w:rsidR="00700BF4" w:rsidRPr="00B11D2B" w:rsidRDefault="00700BF4">
      <w:pPr>
        <w:spacing w:after="210" w:line="349" w:lineRule="auto"/>
        <w:ind w:left="-15" w:firstLine="708"/>
        <w:rPr>
          <w:i/>
        </w:rPr>
      </w:pP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0"/>
        <w:jc w:val="center"/>
        <w:rPr>
          <w:b/>
        </w:rPr>
      </w:pPr>
      <w:r w:rsidRPr="00B11D2B">
        <w:rPr>
          <w:b/>
        </w:rPr>
        <w:t>6.</w:t>
      </w:r>
      <w:r w:rsidR="006D3FD7" w:rsidRPr="00B11D2B">
        <w:t xml:space="preserve"> </w:t>
      </w:r>
      <w:r w:rsidR="006D3FD7" w:rsidRPr="00B11D2B">
        <w:rPr>
          <w:color w:val="FF0000"/>
        </w:rPr>
        <w:t xml:space="preserve">  </w:t>
      </w:r>
      <w:r w:rsidRPr="00B11D2B">
        <w:rPr>
          <w:b/>
        </w:rPr>
        <w:t>Заявки на участие</w:t>
      </w:r>
    </w:p>
    <w:p w:rsidR="00700BF4" w:rsidRPr="00B11D2B" w:rsidRDefault="00700BF4" w:rsidP="00700BF4">
      <w:pPr>
        <w:spacing w:line="240" w:lineRule="auto"/>
        <w:ind w:left="360" w:firstLine="0"/>
        <w:rPr>
          <w:b/>
        </w:rPr>
      </w:pP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 xml:space="preserve">            6.1.</w:t>
      </w:r>
      <w:r w:rsidR="00485DFE" w:rsidRPr="00B11D2B">
        <w:t xml:space="preserve">  </w:t>
      </w:r>
      <w:r w:rsidRPr="00B11D2B">
        <w:t xml:space="preserve">Предварительные заявки для участия в </w:t>
      </w:r>
      <w:r w:rsidR="009061C7" w:rsidRPr="00B11D2B">
        <w:t>Чемпионате</w:t>
      </w:r>
      <w:r w:rsidRPr="00B11D2B">
        <w:t xml:space="preserve"> </w:t>
      </w:r>
      <w:permStart w:id="1350256960" w:edGrp="everyone"/>
      <w:r w:rsidRPr="00B11D2B">
        <w:t>ЦФО</w:t>
      </w:r>
      <w:permEnd w:id="1350256960"/>
      <w:r w:rsidRPr="00B11D2B">
        <w:t xml:space="preserve"> принимаются </w:t>
      </w:r>
      <w:permStart w:id="2045199760" w:edGrp="everyone"/>
      <w:r w:rsidRPr="00B11D2B">
        <w:t xml:space="preserve">на сайте (сайт </w:t>
      </w:r>
      <w:hyperlink r:id="rId5">
        <w:r w:rsidRPr="00B11D2B">
          <w:t>www.kudo.ru</w:t>
        </w:r>
      </w:hyperlink>
      <w:r w:rsidRPr="00B11D2B">
        <w:t xml:space="preserve">) раздел «тренерская» </w:t>
      </w:r>
      <w:hyperlink r:id="rId6">
        <w:r w:rsidRPr="00B11D2B">
          <w:t>https://kudo.ru/zapis-na-turniry/</w:t>
        </w:r>
      </w:hyperlink>
      <w:r w:rsidRPr="00B11D2B">
        <w:t xml:space="preserve"> (либо указывается электронная почта, ФИО и контактный телефон ответственного за прием заявок), строго до </w:t>
      </w:r>
      <w:r w:rsidR="00671ACD" w:rsidRPr="00B11D2B">
        <w:t>05</w:t>
      </w:r>
      <w:r w:rsidRPr="00B11D2B">
        <w:t xml:space="preserve"> </w:t>
      </w:r>
      <w:r w:rsidR="00671ACD" w:rsidRPr="00B11D2B">
        <w:t>ноября</w:t>
      </w:r>
      <w:r w:rsidRPr="00B11D2B">
        <w:t xml:space="preserve"> 2022 г. до 1</w:t>
      </w:r>
      <w:r w:rsidR="00671ACD" w:rsidRPr="00B11D2B">
        <w:t>5</w:t>
      </w:r>
      <w:r w:rsidRPr="00B11D2B">
        <w:t xml:space="preserve">:00.  </w:t>
      </w:r>
    </w:p>
    <w:permEnd w:id="2045199760"/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B11D2B">
        <w:t xml:space="preserve">     </w:t>
      </w:r>
      <w:r w:rsidRPr="00B11D2B">
        <w:rPr>
          <w:i/>
        </w:rPr>
        <w:t>По итогам обработки заявок время начала и окончания комиссии по допуску может быть изменено (п.2.2).</w:t>
      </w: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B11D2B">
        <w:t xml:space="preserve">           6.2. </w:t>
      </w:r>
      <w:r w:rsidR="00485DFE" w:rsidRPr="00B11D2B">
        <w:t xml:space="preserve">  </w:t>
      </w:r>
      <w:r w:rsidRPr="00B11D2B">
        <w:t>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</w:rPr>
      </w:pPr>
      <w:r w:rsidRPr="00B11D2B">
        <w:rPr>
          <w:i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700BF4" w:rsidRPr="00B11D2B" w:rsidRDefault="00B11D2B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sdt>
        <w:sdtPr>
          <w:tag w:val="goog_rdk_3"/>
          <w:id w:val="-485399448"/>
        </w:sdtPr>
        <w:sdtEndPr/>
        <w:sdtContent>
          <w:r w:rsidR="00700BF4" w:rsidRPr="00B11D2B">
            <w:t xml:space="preserve">           </w:t>
          </w:r>
        </w:sdtContent>
      </w:sdt>
      <w:r w:rsidR="00700BF4" w:rsidRPr="00B11D2B">
        <w:t>6.3. Судьи, заявляющие свою кандидатуру обязательно указывают имеющуюся судейскую категорию. </w:t>
      </w:r>
    </w:p>
    <w:p w:rsidR="00700BF4" w:rsidRPr="00B11D2B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 xml:space="preserve">           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ermStart w:id="575953002" w:edGrp="everyone"/>
    <w:p w:rsidR="00700BF4" w:rsidRPr="00B11D2B" w:rsidRDefault="00B11D2B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4"/>
          <w:id w:val="-1928416440"/>
        </w:sdtPr>
        <w:sdtEndPr/>
        <w:sdtContent>
          <w:r w:rsidR="00700BF4" w:rsidRPr="00B11D2B">
            <w:t xml:space="preserve">           </w:t>
          </w:r>
        </w:sdtContent>
      </w:sdt>
      <w:r w:rsidR="00700BF4" w:rsidRPr="00B11D2B">
        <w:t>6.5. Приём заявок на проживание и трансфер (</w:t>
      </w:r>
      <w:r w:rsidR="00700BF4" w:rsidRPr="00B11D2B">
        <w:rPr>
          <w:u w:val="single"/>
        </w:rPr>
        <w:t xml:space="preserve">строго до </w:t>
      </w:r>
      <w:r w:rsidR="00671ACD" w:rsidRPr="00B11D2B">
        <w:rPr>
          <w:u w:val="single"/>
        </w:rPr>
        <w:t>06</w:t>
      </w:r>
      <w:r w:rsidR="00700BF4" w:rsidRPr="00B11D2B">
        <w:rPr>
          <w:u w:val="single"/>
        </w:rPr>
        <w:t>.</w:t>
      </w:r>
      <w:r w:rsidR="00671ACD" w:rsidRPr="00B11D2B">
        <w:rPr>
          <w:u w:val="single"/>
        </w:rPr>
        <w:t>11</w:t>
      </w:r>
      <w:r w:rsidR="00700BF4" w:rsidRPr="00B11D2B">
        <w:rPr>
          <w:u w:val="single"/>
        </w:rPr>
        <w:t>.2022</w:t>
      </w:r>
      <w:r w:rsidR="00671ACD" w:rsidRPr="00B11D2B">
        <w:rPr>
          <w:u w:val="single"/>
        </w:rPr>
        <w:t xml:space="preserve"> </w:t>
      </w:r>
      <w:r w:rsidR="00700BF4" w:rsidRPr="00B11D2B">
        <w:rPr>
          <w:u w:val="single"/>
        </w:rPr>
        <w:t>г.</w:t>
      </w:r>
      <w:r w:rsidR="00700BF4" w:rsidRPr="00B11D2B">
        <w:t xml:space="preserve">) и предоставление информации по общим вопросам регламента соревнований   </w:t>
      </w:r>
      <w:hyperlink r:id="rId7">
        <w:r w:rsidR="00700BF4" w:rsidRPr="00B11D2B">
          <w:rPr>
            <w:color w:val="0000FF"/>
            <w:u w:val="single"/>
          </w:rPr>
          <w:t>org@kudo.ru</w:t>
        </w:r>
      </w:hyperlink>
      <w:r w:rsidR="00700BF4" w:rsidRPr="00B11D2B">
        <w:t xml:space="preserve"> ФИО.</w:t>
      </w:r>
    </w:p>
    <w:permEnd w:id="575953002"/>
    <w:p w:rsidR="00CF75E6" w:rsidRPr="00B11D2B" w:rsidRDefault="006D3FD7" w:rsidP="00700BF4">
      <w:pPr>
        <w:spacing w:after="58" w:line="233" w:lineRule="auto"/>
        <w:ind w:left="0" w:right="9515" w:firstLine="0"/>
        <w:jc w:val="left"/>
      </w:pPr>
      <w:r w:rsidRPr="00B11D2B">
        <w:t xml:space="preserve"> </w:t>
      </w: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B11D2B">
        <w:rPr>
          <w:b/>
        </w:rPr>
        <w:t>7.</w:t>
      </w:r>
      <w:r w:rsidR="009061C7" w:rsidRPr="00B11D2B">
        <w:rPr>
          <w:b/>
        </w:rPr>
        <w:t xml:space="preserve"> </w:t>
      </w:r>
      <w:r w:rsidRPr="00B11D2B">
        <w:rPr>
          <w:b/>
        </w:rPr>
        <w:t>Награждение победителей и призеров</w:t>
      </w:r>
    </w:p>
    <w:p w:rsidR="00671ACD" w:rsidRPr="00B11D2B" w:rsidRDefault="00671ACD" w:rsidP="00671ACD">
      <w:pPr>
        <w:spacing w:before="120" w:line="276" w:lineRule="auto"/>
      </w:pP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 xml:space="preserve">7.1. Участники, занявшие призовые (1, 2, 3) места в личных видах программ спортивных соревнований, награждаются </w:t>
      </w:r>
      <w:permStart w:id="1093803061" w:edGrp="everyone"/>
      <w:r w:rsidRPr="00B11D2B">
        <w:t>медалями, дипломами и кубками</w:t>
      </w:r>
      <w:permEnd w:id="1093803061"/>
      <w:r w:rsidRPr="00B11D2B">
        <w:t>.</w:t>
      </w: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 w:firstLine="0"/>
        <w:rPr>
          <w:sz w:val="24"/>
          <w:szCs w:val="24"/>
        </w:rPr>
      </w:pPr>
    </w:p>
    <w:permStart w:id="1864786002" w:edGrp="everyone"/>
    <w:p w:rsidR="00671ACD" w:rsidRPr="00B11D2B" w:rsidRDefault="00B11D2B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5"/>
          <w:id w:val="105237870"/>
        </w:sdtPr>
        <w:sdtEndPr/>
        <w:sdtContent/>
      </w:sdt>
      <w:r w:rsidR="00671ACD" w:rsidRPr="00B11D2B">
        <w:t>7.2. Спортивные сборные команды субъектов Российской Федерации занявшие призовые (1, 2, 3) места по итогам командного зачета, награждаются кубками.</w:t>
      </w:r>
    </w:p>
    <w:permEnd w:id="1864786002"/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B11D2B">
        <w:rPr>
          <w:b/>
        </w:rPr>
        <w:t>8.Условия финансирования</w:t>
      </w:r>
    </w:p>
    <w:p w:rsidR="00671ACD" w:rsidRPr="00B11D2B" w:rsidRDefault="00671ACD" w:rsidP="00671ACD">
      <w:pPr>
        <w:spacing w:line="240" w:lineRule="auto"/>
        <w:ind w:left="360" w:firstLine="0"/>
        <w:rPr>
          <w:b/>
        </w:rPr>
      </w:pPr>
    </w:p>
    <w:p w:rsidR="00671ACD" w:rsidRPr="00B11D2B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B11D2B">
        <w:t>8.1.Расходы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671ACD" w:rsidRPr="00B11D2B" w:rsidRDefault="00671ACD" w:rsidP="00671ACD">
      <w:pPr>
        <w:ind w:firstLine="0"/>
        <w:jc w:val="center"/>
        <w:rPr>
          <w:b/>
        </w:rPr>
      </w:pPr>
    </w:p>
    <w:p w:rsidR="00671ACD" w:rsidRPr="00B11D2B" w:rsidRDefault="00671ACD" w:rsidP="00671ACD">
      <w:pPr>
        <w:ind w:firstLine="0"/>
        <w:jc w:val="center"/>
        <w:rPr>
          <w:b/>
        </w:rPr>
      </w:pPr>
      <w:r w:rsidRPr="00B11D2B">
        <w:rPr>
          <w:b/>
        </w:rPr>
        <w:t>Данное положение является официальным приглашением на соревнования.</w:t>
      </w: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671ACD" w:rsidRPr="00B11D2B" w:rsidRDefault="00671ACD">
      <w:pPr>
        <w:spacing w:after="159" w:line="233" w:lineRule="auto"/>
        <w:ind w:left="708" w:right="838" w:firstLine="0"/>
        <w:jc w:val="left"/>
      </w:pPr>
    </w:p>
    <w:p w:rsidR="00DD687C" w:rsidRPr="00B11D2B" w:rsidRDefault="00DD687C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485DFE" w:rsidRPr="00B11D2B" w:rsidRDefault="00485DFE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252ECD" w:rsidRPr="00B11D2B" w:rsidRDefault="00252ECD">
      <w:pPr>
        <w:spacing w:after="159" w:line="233" w:lineRule="auto"/>
        <w:ind w:left="708" w:right="838" w:firstLine="0"/>
        <w:jc w:val="left"/>
      </w:pPr>
    </w:p>
    <w:p w:rsidR="00B97500" w:rsidRPr="00B11D2B" w:rsidRDefault="00B97500">
      <w:pPr>
        <w:spacing w:after="159" w:line="233" w:lineRule="auto"/>
        <w:ind w:left="708" w:right="838" w:firstLine="0"/>
        <w:jc w:val="left"/>
      </w:pPr>
    </w:p>
    <w:p w:rsidR="00671ACD" w:rsidRPr="00B11D2B" w:rsidRDefault="00671ACD" w:rsidP="00671ACD">
      <w:pPr>
        <w:spacing w:after="160" w:line="259" w:lineRule="auto"/>
        <w:ind w:firstLine="0"/>
        <w:jc w:val="right"/>
        <w:rPr>
          <w:b/>
        </w:rPr>
      </w:pPr>
      <w:r w:rsidRPr="00B11D2B">
        <w:rPr>
          <w:b/>
        </w:rPr>
        <w:t>Приложение 1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Обязательства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В ОФСОО «Федерация Кудо России»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 xml:space="preserve">В связи с моей заявкой на участие в </w:t>
      </w:r>
      <w:r w:rsidR="009061C7" w:rsidRPr="00B11D2B">
        <w:rPr>
          <w:b/>
          <w:sz w:val="24"/>
          <w:szCs w:val="24"/>
        </w:rPr>
        <w:t>Чемпионате</w:t>
      </w:r>
      <w:r w:rsidRPr="00B11D2B">
        <w:rPr>
          <w:b/>
          <w:sz w:val="24"/>
          <w:szCs w:val="24"/>
        </w:rPr>
        <w:t xml:space="preserve"> </w:t>
      </w:r>
      <w:permStart w:id="1841978493" w:edGrp="everyone"/>
      <w:r w:rsidRPr="00B11D2B">
        <w:rPr>
          <w:b/>
          <w:sz w:val="24"/>
          <w:szCs w:val="24"/>
        </w:rPr>
        <w:t>Центрального</w:t>
      </w:r>
      <w:permEnd w:id="1841978493"/>
      <w:r w:rsidRPr="00B11D2B">
        <w:rPr>
          <w:b/>
          <w:sz w:val="24"/>
          <w:szCs w:val="24"/>
        </w:rPr>
        <w:t xml:space="preserve"> Федерального округа по Кудо</w:t>
      </w:r>
      <w:r w:rsidRPr="00B11D2B">
        <w:rPr>
          <w:sz w:val="24"/>
          <w:szCs w:val="24"/>
        </w:rPr>
        <w:t xml:space="preserve"> </w:t>
      </w:r>
      <w:permStart w:id="189602704" w:edGrp="everyone"/>
      <w:r w:rsidRPr="00B11D2B">
        <w:rPr>
          <w:sz w:val="24"/>
          <w:szCs w:val="24"/>
        </w:rPr>
        <w:t xml:space="preserve">г. Ярославль 13-14.11.2022 г. </w:t>
      </w:r>
      <w:permEnd w:id="189602704"/>
      <w:r w:rsidRPr="00B11D2B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Дата____________________________________________________________________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Регион 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ФИО_________________________________________________________подпись______________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[Для представителя/тренера]</w:t>
      </w:r>
    </w:p>
    <w:p w:rsidR="00671ACD" w:rsidRPr="00B11D2B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B11D2B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Дата _____________________________________________________________________________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Регион ____________________________________________________________________________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B11D2B">
        <w:rPr>
          <w:sz w:val="24"/>
          <w:szCs w:val="24"/>
        </w:rPr>
        <w:t>ФИО __________________________________________________________подпись____________________</w:t>
      </w:r>
    </w:p>
    <w:p w:rsidR="00671ACD" w:rsidRPr="00B11D2B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B11D2B" w:rsidRDefault="00671ACD" w:rsidP="00671ACD">
      <w:pPr>
        <w:rPr>
          <w:b/>
        </w:rPr>
      </w:pPr>
    </w:p>
    <w:p w:rsidR="00671ACD" w:rsidRPr="00B11D2B" w:rsidRDefault="00671ACD" w:rsidP="00671ACD">
      <w:pPr>
        <w:rPr>
          <w:b/>
        </w:rPr>
      </w:pPr>
    </w:p>
    <w:p w:rsidR="00671ACD" w:rsidRPr="00B11D2B" w:rsidRDefault="00671ACD" w:rsidP="00671ACD">
      <w:pPr>
        <w:rPr>
          <w:b/>
        </w:rPr>
      </w:pPr>
    </w:p>
    <w:p w:rsidR="00671ACD" w:rsidRPr="00B11D2B" w:rsidRDefault="00671ACD" w:rsidP="00671ACD">
      <w:pPr>
        <w:rPr>
          <w:b/>
        </w:rPr>
      </w:pPr>
    </w:p>
    <w:p w:rsidR="00671ACD" w:rsidRPr="00B11D2B" w:rsidRDefault="00671ACD" w:rsidP="00671ACD">
      <w:pPr>
        <w:rPr>
          <w:b/>
        </w:rPr>
      </w:pPr>
    </w:p>
    <w:p w:rsidR="00671ACD" w:rsidRPr="00B11D2B" w:rsidRDefault="00671ACD" w:rsidP="00671ACD">
      <w:pPr>
        <w:rPr>
          <w:b/>
        </w:rPr>
      </w:pPr>
    </w:p>
    <w:p w:rsidR="00671ACD" w:rsidRPr="00B11D2B" w:rsidRDefault="00671ACD" w:rsidP="00671ACD">
      <w:pPr>
        <w:rPr>
          <w:b/>
        </w:rPr>
      </w:pPr>
    </w:p>
    <w:permStart w:id="2001943652" w:edGrp="everyone"/>
    <w:p w:rsidR="00671ACD" w:rsidRPr="00B11D2B" w:rsidRDefault="00B11D2B" w:rsidP="00671ACD">
      <w:pPr>
        <w:jc w:val="right"/>
        <w:rPr>
          <w:b/>
        </w:rPr>
      </w:pPr>
      <w:sdt>
        <w:sdtPr>
          <w:tag w:val="goog_rdk_6"/>
          <w:id w:val="1903550278"/>
          <w:showingPlcHdr/>
        </w:sdtPr>
        <w:sdtEndPr/>
        <w:sdtContent>
          <w:r w:rsidR="00671ACD" w:rsidRPr="00B11D2B">
            <w:t xml:space="preserve">     </w:t>
          </w:r>
        </w:sdtContent>
      </w:sdt>
      <w:r w:rsidR="00671ACD" w:rsidRPr="00B11D2B">
        <w:rPr>
          <w:b/>
        </w:rPr>
        <w:t>Приложение 2</w:t>
      </w:r>
    </w:p>
    <w:p w:rsidR="00671ACD" w:rsidRPr="00B11D2B" w:rsidRDefault="00671ACD" w:rsidP="00671ACD">
      <w:pPr>
        <w:jc w:val="right"/>
        <w:rPr>
          <w:b/>
        </w:rPr>
      </w:pPr>
    </w:p>
    <w:tbl>
      <w:tblPr>
        <w:tblW w:w="9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80"/>
        <w:gridCol w:w="7170"/>
      </w:tblGrid>
      <w:tr w:rsidR="00671ACD" w:rsidRPr="00B11D2B" w:rsidTr="0025449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671ACD" w:rsidRPr="00B11D2B" w:rsidRDefault="00671ACD" w:rsidP="00254491">
            <w:pPr>
              <w:keepNext/>
              <w:widowControl w:val="0"/>
              <w:spacing w:before="283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B11D2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Извещение</w:t>
            </w:r>
          </w:p>
          <w:p w:rsidR="00671ACD" w:rsidRPr="00B11D2B" w:rsidRDefault="00671ACD" w:rsidP="0025449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71ACD" w:rsidRPr="00B11D2B" w:rsidRDefault="00671ACD" w:rsidP="00254491">
            <w:pPr>
              <w:widowControl w:val="0"/>
              <w:spacing w:line="240" w:lineRule="auto"/>
              <w:ind w:firstLine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 w:rsidRPr="00B11D2B"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W w:w="6956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71ACD" w:rsidRPr="00B11D2B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671ACD" w:rsidRPr="00B11D2B" w:rsidTr="00254491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671ACD" w:rsidRPr="00B11D2B" w:rsidTr="00254491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671ACD" w:rsidRPr="00B11D2B" w:rsidTr="00254491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671ACD" w:rsidRPr="00B11D2B" w:rsidRDefault="009061C7" w:rsidP="009061C7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="00671ACD"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</w:t>
                  </w: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Чемпионате </w:t>
                  </w:r>
                  <w:r w:rsidR="00671ACD"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ЦФО по кудо 13-14.11.2022 без НДС ФИО Участника</w:t>
                  </w: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71ACD" w:rsidRPr="00B11D2B" w:rsidTr="0025449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71ACD" w:rsidRPr="00B11D2B" w:rsidRDefault="00671ACD" w:rsidP="00254491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671ACD" w:rsidRPr="00B11D2B" w:rsidTr="0025449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ACD" w:rsidRPr="00B11D2B" w:rsidRDefault="00671ACD" w:rsidP="00254491">
            <w:pPr>
              <w:keepNext/>
              <w:widowControl w:val="0"/>
              <w:spacing w:after="567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B11D2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71ACD" w:rsidRPr="00B11D2B" w:rsidRDefault="00671ACD" w:rsidP="0025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</w:tr>
      <w:tr w:rsidR="00671ACD" w:rsidTr="0025449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671ACD" w:rsidRPr="00B11D2B" w:rsidRDefault="00671ACD" w:rsidP="00254491">
            <w:pPr>
              <w:keepNext/>
              <w:widowControl w:val="0"/>
              <w:spacing w:after="340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B11D2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Квитанция</w:t>
            </w:r>
          </w:p>
          <w:p w:rsidR="00671ACD" w:rsidRPr="00B11D2B" w:rsidRDefault="00671ACD" w:rsidP="00254491">
            <w:pPr>
              <w:keepNext/>
              <w:widowControl w:val="0"/>
              <w:spacing w:after="454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B11D2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1ACD" w:rsidRPr="00B11D2B" w:rsidRDefault="00671ACD" w:rsidP="0025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  <w:tbl>
            <w:tblPr>
              <w:tblW w:w="6956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71ACD" w:rsidRPr="00B11D2B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671ACD" w:rsidRPr="00B11D2B" w:rsidTr="00254491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671ACD" w:rsidRPr="00B11D2B" w:rsidTr="00254491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671ACD" w:rsidRPr="00B11D2B" w:rsidTr="00254491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B11D2B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671ACD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671ACD" w:rsidRPr="00B11D2B" w:rsidRDefault="009061C7" w:rsidP="009061C7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="00671ACD"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</w:t>
                  </w: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Чемпионате</w:t>
                  </w:r>
                  <w:r w:rsidR="00671ACD"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ЦФО по кудо 13-14.11.2022 без НДС ФИО Участника</w:t>
                  </w: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B11D2B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671ACD" w:rsidRPr="00B11D2B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71ACD" w:rsidTr="0025449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B11D2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  <w:bookmarkStart w:id="0" w:name="_GoBack"/>
                  <w:bookmarkEnd w:id="0"/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71ACD" w:rsidRDefault="00671ACD" w:rsidP="00254491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  <w:permEnd w:id="2001943652"/>
    </w:tbl>
    <w:p w:rsidR="00671ACD" w:rsidRDefault="00671ACD" w:rsidP="00671ACD">
      <w:pPr>
        <w:jc w:val="right"/>
        <w:rPr>
          <w:b/>
        </w:rPr>
      </w:pPr>
    </w:p>
    <w:p w:rsidR="00671ACD" w:rsidRDefault="00671ACD" w:rsidP="00671ACD">
      <w:pPr>
        <w:jc w:val="right"/>
        <w:rPr>
          <w:b/>
        </w:rPr>
      </w:pPr>
    </w:p>
    <w:p w:rsidR="00671ACD" w:rsidRDefault="00671ACD" w:rsidP="00671ACD">
      <w:pPr>
        <w:jc w:val="left"/>
        <w:rPr>
          <w:b/>
        </w:rPr>
      </w:pPr>
    </w:p>
    <w:p w:rsidR="00CF75E6" w:rsidRDefault="00CF75E6">
      <w:pPr>
        <w:spacing w:after="160" w:line="240" w:lineRule="auto"/>
        <w:ind w:left="0" w:right="130" w:firstLine="0"/>
        <w:jc w:val="right"/>
      </w:pPr>
    </w:p>
    <w:p w:rsidR="00CF75E6" w:rsidRDefault="006D3FD7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CF75E6" w:rsidRDefault="006D3FD7">
      <w:pPr>
        <w:spacing w:after="290" w:line="276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 w:rsidP="009061C7">
      <w:pPr>
        <w:spacing w:after="0" w:line="240" w:lineRule="auto"/>
        <w:ind w:left="708" w:firstLine="0"/>
        <w:jc w:val="left"/>
      </w:pPr>
      <w:r>
        <w:t xml:space="preserve"> </w:t>
      </w:r>
    </w:p>
    <w:sectPr w:rsidR="00CF75E6">
      <w:pgSz w:w="11906" w:h="16838"/>
      <w:pgMar w:top="352" w:right="648" w:bottom="2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CAC"/>
    <w:multiLevelType w:val="hybridMultilevel"/>
    <w:tmpl w:val="0F6E66CA"/>
    <w:lvl w:ilvl="0" w:tplc="CF4AF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00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6D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05C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2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7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AF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2A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8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AB40CD"/>
    <w:multiLevelType w:val="hybridMultilevel"/>
    <w:tmpl w:val="8C3AF072"/>
    <w:lvl w:ilvl="0" w:tplc="F6908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31E4">
      <w:start w:val="8"/>
      <w:numFmt w:val="decimal"/>
      <w:lvlRestart w:val="0"/>
      <w:lvlText w:val="%2."/>
      <w:lvlJc w:val="left"/>
      <w:pPr>
        <w:ind w:left="1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A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86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C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6D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4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1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55AEF"/>
    <w:multiLevelType w:val="multilevel"/>
    <w:tmpl w:val="8D06AF3E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2A64D2"/>
    <w:multiLevelType w:val="hybridMultilevel"/>
    <w:tmpl w:val="320C64AE"/>
    <w:lvl w:ilvl="0" w:tplc="002E2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83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8C3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07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CE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63B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B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C4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E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61D3469"/>
    <w:multiLevelType w:val="multilevel"/>
    <w:tmpl w:val="191C8F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8">
    <w:nsid w:val="7904684F"/>
    <w:multiLevelType w:val="multilevel"/>
    <w:tmpl w:val="191C8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353D72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K6eonHpjZZJ0rc6OiOGHhfYSphInKbd3ebtFj7/lf/ewOWe2jVjavSJVIIuS0Jgii80+w5oZhYN6jk61uahkzw==" w:salt="dT8L5bITAYJoYVUK4FDiWA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6"/>
    <w:rsid w:val="0006764D"/>
    <w:rsid w:val="00196FDE"/>
    <w:rsid w:val="00252ECD"/>
    <w:rsid w:val="002F780C"/>
    <w:rsid w:val="00306A7B"/>
    <w:rsid w:val="00485DFE"/>
    <w:rsid w:val="006258E7"/>
    <w:rsid w:val="00671ACD"/>
    <w:rsid w:val="006D3FD7"/>
    <w:rsid w:val="00700BF4"/>
    <w:rsid w:val="008E0144"/>
    <w:rsid w:val="009061C7"/>
    <w:rsid w:val="00957B2E"/>
    <w:rsid w:val="009C5D01"/>
    <w:rsid w:val="00AA4F02"/>
    <w:rsid w:val="00B11D2B"/>
    <w:rsid w:val="00B97500"/>
    <w:rsid w:val="00CC13BB"/>
    <w:rsid w:val="00CF75E6"/>
    <w:rsid w:val="00DD687C"/>
    <w:rsid w:val="00E00304"/>
    <w:rsid w:val="00EB7B26"/>
    <w:rsid w:val="00F05414"/>
    <w:rsid w:val="00F92345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F69E-60DC-4161-B01F-83D11F6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3FD7"/>
    <w:pPr>
      <w:ind w:left="720"/>
      <w:contextualSpacing/>
    </w:pPr>
  </w:style>
  <w:style w:type="paragraph" w:styleId="a4">
    <w:name w:val="No Spacing"/>
    <w:uiPriority w:val="1"/>
    <w:qFormat/>
    <w:rsid w:val="002F780C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AA4F0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ku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do.ru/zapis-na-turniry/" TargetMode="External"/><Relationship Id="rId5" Type="http://schemas.openxmlformats.org/officeDocument/2006/relationships/hyperlink" Target="http://www.ku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2126</Words>
  <Characters>12122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Юрий</dc:creator>
  <cp:keywords/>
  <cp:lastModifiedBy>Учетная запись Майкрософт</cp:lastModifiedBy>
  <cp:revision>15</cp:revision>
  <cp:lastPrinted>2022-09-07T07:34:00Z</cp:lastPrinted>
  <dcterms:created xsi:type="dcterms:W3CDTF">2022-08-22T10:47:00Z</dcterms:created>
  <dcterms:modified xsi:type="dcterms:W3CDTF">2022-09-07T07:34:00Z</dcterms:modified>
</cp:coreProperties>
</file>